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9B" w:rsidRPr="002D549B" w:rsidRDefault="002D549B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D549B" w:rsidRPr="002D549B" w:rsidRDefault="00006056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53BC5" wp14:editId="51A2C198">
                <wp:simplePos x="0" y="0"/>
                <wp:positionH relativeFrom="column">
                  <wp:posOffset>5423536</wp:posOffset>
                </wp:positionH>
                <wp:positionV relativeFrom="paragraph">
                  <wp:posOffset>58420</wp:posOffset>
                </wp:positionV>
                <wp:extent cx="3371850" cy="13049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49B" w:rsidRPr="00006056" w:rsidRDefault="00006056" w:rsidP="0000605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06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Додаток 1</w:t>
                            </w:r>
                          </w:p>
                          <w:p w:rsidR="002D549B" w:rsidRPr="00006056" w:rsidRDefault="00006056" w:rsidP="00006056">
                            <w:pPr>
                              <w:ind w:right="23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до </w:t>
                            </w:r>
                            <w:r w:rsidRPr="00006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</w:t>
                            </w:r>
                            <w:r w:rsidRPr="00006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позачергового засідання районної </w:t>
                            </w:r>
                            <w:r w:rsidR="002D549B" w:rsidRPr="00006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комісії з питань техногенно-екологічної безпеки і надзвичайних ситуацій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від </w:t>
                            </w:r>
                            <w:r w:rsidR="00C27E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C27E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2</w:t>
                            </w:r>
                            <w:r w:rsidR="002D549B" w:rsidRPr="00006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D549B" w:rsidRPr="00006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вересня</w:t>
                            </w:r>
                            <w:proofErr w:type="spellEnd"/>
                            <w:r w:rsidR="002D549B" w:rsidRPr="000060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2022 року</w:t>
                            </w:r>
                          </w:p>
                          <w:p w:rsidR="002D549B" w:rsidRDefault="002D549B" w:rsidP="002D5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53BC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7.05pt;margin-top:4.6pt;width:265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CnkQIAABAFAAAOAAAAZHJzL2Uyb0RvYy54bWysVF2O0zAQfkfiDpbfu0nadNtETVfbXYqQ&#10;lh9p4QBu7DQWjm1st8mCOAun4AmJM/RIjJ22G34eECIPju0Zf/5mvhkvrrpGoD0zlitZ4OQixojJ&#10;UlEutwV+93Y9mmNkHZGUCCVZgR+YxVfLp08Wrc7ZWNVKUGYQgEibt7rAtXM6jyJb1qwh9kJpJsFY&#10;KdMQB0uzjaghLaA3IhrH8WXUKkO1USWzFnZveyNeBvyqYqV7XVWWOSQKDNxcGE0YN36MlguSbw3R&#10;NS+PNMg/sGgIl3DpGeqWOIJ2hv8G1fDSKKsqd1GqJlJVxUsWYoBokviXaO5rolmIBZJj9TlN9v/B&#10;lq/2bwziFLTDSJIGJDp8OXw/fDt8RYnPTqttDk73Gtxct1Kd9/SRWn2nyvcWSXVTE7ll18aotmaE&#10;ArtwMhoc7XGsB9m0LxWFa8jOqQDUVabxgJAMBOig0sNZGdY5VMLmZDJL5lMwlWBLJnGajaeeXUTy&#10;03FtrHvOVIP8pMAGpA/wZH9nXe96cgn0leB0zYUIC7Pd3AiD9gTKZB2+I7odugnpnaXyx3rEfgdY&#10;wh3e5vkG2T9lyTiNV+NstL6cz0bpOp2Oslk8H8VJtsouIYD0dv3ZE0zSvOaUMnnHJTuVYJL+ncTH&#10;ZuiLJxQhagucTSE7Ia4hezsMMg7fn4JsuIOOFLwp8PzsRHKv7DNJIWySO8JFP49+ph8EgRyc/iEr&#10;oQ689H0RuG7TAYovjo2iD1ARRoFeoC08IzCplfmIUQstWWD7YUcMw0i8kFBVWZKmvofDIp3OxrAw&#10;Q8tmaCGyBKgCO4z66Y3r+36nDd/WcFNfx1JdQyVWPNTIIysIwS+g7UIwxyfC9/VwHbweH7LlDwAA&#10;AP//AwBQSwMEFAAGAAgAAAAhAELRStbeAAAACgEAAA8AAABkcnMvZG93bnJldi54bWxMj0FPg0AQ&#10;he8m/ofNmHgxdgGhUGRp1ETjtbU/YIApENlZwm4L/fduT/b45r28902xXfQgzjTZ3rCCcBWAIK5N&#10;03Or4PDz+ZyBsA65wcEwKbiQhW15f1dg3piZd3Teu1b4ErY5KuicG3Mpbd2RRrsyI7H3jmbS6Lyc&#10;WtlMOPtyPcgoCNZSY89+ocORPjqqf/cnreD4PT8lm7n6cod0F6/fsU8rc1Hq8WF5ewXhaHH/Ybji&#10;e3QoPVNlTtxYMSjIkjj0UQWbCMTVf8kSf6gURGGcgiwLeftC+QcAAP//AwBQSwECLQAUAAYACAAA&#10;ACEAtoM4kv4AAADhAQAAEwAAAAAAAAAAAAAAAAAAAAAAW0NvbnRlbnRfVHlwZXNdLnhtbFBLAQIt&#10;ABQABgAIAAAAIQA4/SH/1gAAAJQBAAALAAAAAAAAAAAAAAAAAC8BAABfcmVscy8ucmVsc1BLAQIt&#10;ABQABgAIAAAAIQAqXGCnkQIAABAFAAAOAAAAAAAAAAAAAAAAAC4CAABkcnMvZTJvRG9jLnhtbFBL&#10;AQItABQABgAIAAAAIQBC0UrW3gAAAAoBAAAPAAAAAAAAAAAAAAAAAOsEAABkcnMvZG93bnJldi54&#10;bWxQSwUGAAAAAAQABADzAAAA9gUAAAAA&#10;" stroked="f">
                <v:textbox>
                  <w:txbxContent>
                    <w:p w:rsidR="002D549B" w:rsidRPr="00006056" w:rsidRDefault="00006056" w:rsidP="00006056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060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Додаток 1</w:t>
                      </w:r>
                    </w:p>
                    <w:p w:rsidR="002D549B" w:rsidRPr="00006056" w:rsidRDefault="00006056" w:rsidP="00006056">
                      <w:pPr>
                        <w:ind w:right="23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до </w:t>
                      </w:r>
                      <w:r w:rsidRPr="00006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</w:t>
                      </w:r>
                      <w:r w:rsidRPr="00006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позачергового засідання районної </w:t>
                      </w:r>
                      <w:r w:rsidR="002D549B" w:rsidRPr="000060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комісії з питань техногенно-екологічної безпеки і надзвичайних ситуацій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від </w:t>
                      </w:r>
                      <w:r w:rsidR="00C27E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C27E7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2</w:t>
                      </w:r>
                      <w:r w:rsidR="002D549B" w:rsidRPr="00006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D549B" w:rsidRPr="00006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вересня</w:t>
                      </w:r>
                      <w:proofErr w:type="spellEnd"/>
                      <w:r w:rsidR="002D549B" w:rsidRPr="000060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2022 року</w:t>
                      </w:r>
                    </w:p>
                    <w:p w:rsidR="002D549B" w:rsidRDefault="002D549B" w:rsidP="002D549B"/>
                  </w:txbxContent>
                </v:textbox>
              </v:shape>
            </w:pict>
          </mc:Fallback>
        </mc:AlternateContent>
      </w:r>
    </w:p>
    <w:p w:rsidR="002D549B" w:rsidRPr="002D549B" w:rsidRDefault="002D549B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006056" w:rsidRDefault="00006056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006056" w:rsidRPr="002D549B" w:rsidRDefault="00006056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</w:p>
    <w:p w:rsidR="00D4315A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5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5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інженерної та спеціальної техніки на підприємствах, організаціях та установах </w:t>
      </w:r>
    </w:p>
    <w:p w:rsidR="002D549B" w:rsidRDefault="00D4315A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Ніжинського району</w:t>
      </w:r>
      <w:r w:rsidR="002D549B" w:rsidRPr="002D5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яку за рішенням керівника органу в</w:t>
      </w:r>
      <w:r w:rsidR="008733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иконавчої влади можливо залучати </w:t>
      </w:r>
      <w:r w:rsidR="002D549B" w:rsidRPr="002D5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проведення рятувальних та інших невідкладних робіт</w:t>
      </w:r>
    </w:p>
    <w:p w:rsidR="00D4315A" w:rsidRPr="002D549B" w:rsidRDefault="00D4315A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D4315A" w:rsidRDefault="002D549B" w:rsidP="00D4315A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31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Інженерна техніка</w:t>
      </w:r>
    </w:p>
    <w:p w:rsidR="002D549B" w:rsidRPr="002D549B" w:rsidRDefault="002D549B" w:rsidP="002D5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5992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2886"/>
        <w:gridCol w:w="2027"/>
        <w:gridCol w:w="1953"/>
        <w:gridCol w:w="1794"/>
        <w:gridCol w:w="1872"/>
        <w:gridCol w:w="1573"/>
        <w:gridCol w:w="1703"/>
      </w:tblGrid>
      <w:tr w:rsidR="002D549B" w:rsidRPr="002D549B" w:rsidTr="002D549B">
        <w:trPr>
          <w:cantSplit/>
          <w:trHeight w:val="152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підприємства, організації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П.,І.,Б. керівника, заступника керівника, телефон робочий, мобільний, домашній.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Крани автомобільні, марка, базовий автомобіль,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вантажопідйомніс-ть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Екскаватори, марка, спеціальне шасі, од.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Бульдозери, марка, од.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Автогрейдери самохідні, марка, од..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Скрепери самохідні та причіпні з тягачами, марка од.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Вишки будівельні, марка, базовий автомобіль, од..</w:t>
            </w:r>
          </w:p>
        </w:tc>
      </w:tr>
      <w:tr w:rsidR="002D549B" w:rsidRPr="002D549B" w:rsidTr="002D549B">
        <w:trPr>
          <w:trHeight w:val="41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2D549B" w:rsidRPr="002D549B" w:rsidTr="002D549B">
        <w:trPr>
          <w:trHeight w:val="411"/>
        </w:trPr>
        <w:tc>
          <w:tcPr>
            <w:tcW w:w="15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Бахмацька, Батуринська,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Дмитрівська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територіальної громади</w:t>
            </w:r>
          </w:p>
        </w:tc>
      </w:tr>
      <w:tr w:rsidR="002D549B" w:rsidRPr="002D549B" w:rsidTr="002D549B">
        <w:trPr>
          <w:trHeight w:val="41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КМС-285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Бахмач вул.Сухобокова,1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Сторубльов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Ярослав Миколайович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б. 3-12-54, 2-95-85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моб.063-462-79-00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Лебідь Іван Іванович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раб. 29-2-62,3-13-78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моб.063-462-79-01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пух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Степанович               моб.067-460-11-91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ВЕКС-20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од.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41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"СП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Агродім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м.Бахмач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Даніквський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шлях,82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Рубан Олександр Валерійович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050-444-81-61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Білозор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Юрій Віталійович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067-460-11-79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КС 55712 (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КрАЗ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25т.- 1 од.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41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Бахмацька дільниця Прилуцького відділення  управління експлуатації ПАТ “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Чернігівгаз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’’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м.Бахмач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Василя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Прохорського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28а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Євтушенко Микола Олексійович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моб.067-461-15-47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JSB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 од.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95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КВП "Комунальник"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м.Бахмач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Південна,48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Шевченко Євгеній Миколайович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моб.096-773-80-47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роб. 2-13-74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МТЗ-82.1-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од.,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ДЗ-180- 1од.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41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Вагонне депо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м.Бахмач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вул. Деповська,11-б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Сітайло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Олексій Вікторович 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моб.097-292-82-26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ЕО-2625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0.25 м3"/>
              </w:smartTagPr>
              <w:r w:rsidRPr="002D549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0.25 м</w:t>
              </w:r>
              <w:r w:rsidRPr="002D549B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uk-UA" w:eastAsia="ru-RU"/>
                </w:rPr>
                <w:t>3</w:t>
              </w:r>
              <w:r w:rsidRPr="002D549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-</w:t>
              </w:r>
            </w:smartTag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41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СТОВ "Прогрес"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Бахмацька ТГ,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с.Бахмач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вул. Південна,19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Черкасов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 Володимирович 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моб.067-233-01-90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Т-150, 1 од. </w:t>
            </w:r>
            <w:r w:rsidRPr="002D5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(може використовуватись у якості тягача 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41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ПСП "Авангард" Бахмацька ТГ,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с.Курінь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вул. Миру, 39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Булах Василь Миколайович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роб. 2-17-94,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067-460-19-81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2-30-85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Василь Васильович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роб. 2-17-44,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096-103-81-31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Т-130, 1од.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(може використовуватись у якості тягача 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41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ТОВ "Агрофірма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ім.Шевченка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Бахмацька ТГ,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с.Григорівка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вул.. Шевченка,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57-а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Крапивний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 Васильович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роб. 4-74-47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моб.068-254-31-88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Назаренко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Вячеслав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Миколайович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моб.096-065-85-04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ЕО-2621(ЮМЗ)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0.25 м3"/>
              </w:smartTagPr>
              <w:r w:rsidRPr="002D549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0.25 м</w:t>
              </w:r>
              <w:r w:rsidRPr="002D549B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val="uk-UA" w:eastAsia="ru-RU"/>
                </w:rPr>
                <w:t>3</w:t>
              </w:r>
              <w:r w:rsidRPr="002D549B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-</w:t>
              </w:r>
            </w:smartTag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41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за громади: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2D549B" w:rsidRPr="002D549B" w:rsidRDefault="002D549B" w:rsidP="002D549B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5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Спеціальна техніка</w:t>
      </w:r>
    </w:p>
    <w:p w:rsidR="002D549B" w:rsidRPr="002D549B" w:rsidRDefault="002D549B" w:rsidP="002D549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575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1"/>
        <w:gridCol w:w="2126"/>
        <w:gridCol w:w="1569"/>
        <w:gridCol w:w="1248"/>
        <w:gridCol w:w="1560"/>
        <w:gridCol w:w="1404"/>
        <w:gridCol w:w="1326"/>
        <w:gridCol w:w="1404"/>
        <w:gridCol w:w="1404"/>
        <w:gridCol w:w="1404"/>
      </w:tblGrid>
      <w:tr w:rsidR="002D549B" w:rsidRPr="002D549B" w:rsidTr="002D549B">
        <w:trPr>
          <w:cantSplit/>
          <w:trHeight w:val="136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підприємства, організації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П.,І.,Б. керівника, заступника керівника, телефон робочий, мобільний, домашній.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Самоскиди, марка, базовий автомобіль, од.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Причепи - ваговози з тягачами, марка, 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Машини асенізаційні, марка, базовий автомобіль, од.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Цистерни для підвозу води, марка, базовий автомобіль, од.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Машини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поливомиючі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марка, базовий автомобіль, од.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Пересувні насоси для  відкачування води , марка, од.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Пересувні компресори, марка, од.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Пересувні електростанції, потужність, марка, од.</w:t>
            </w:r>
          </w:p>
        </w:tc>
      </w:tr>
      <w:tr w:rsidR="002D549B" w:rsidRPr="002D549B" w:rsidTr="002D549B">
        <w:trPr>
          <w:trHeight w:val="39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2D549B" w:rsidRPr="002D549B" w:rsidTr="002D549B">
        <w:trPr>
          <w:trHeight w:val="39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"Бахмач-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Водсервіс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м.Бахмач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вул.Чернігівська,56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Клепач Володимир Олександрович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098-078-18-85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ГАЗ-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асензаційна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39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Філія Бахмацький елеватор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"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Агродмитрівське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Бахмач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Данківський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шлях,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Величко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ітлана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Георгіївна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067-969-59-31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2-16-39 (прохідна)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Сердюк Олександр Миколайович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097-997-74-34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ММЗ -554-2 од.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39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"СП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Агродім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м.Бахмач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Данківський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шлях,,82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Рубан Олександр Валерійович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050-444-81-61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Білозор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Юрій Віталійович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067-460-11-79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ММЗ-554 -1 од.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КАМАЗ-55102 - 2 од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САЗ-3507 –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од.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39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КМС-285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м.Бахмач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вул.Сухобокова,1а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Сторубльов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Ярослав Миколайович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раб. 3-12-54,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моб.067-242-12-94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Лебідь Іван Іванович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раб. 29-2-62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063-462-79-01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пух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Степанович моб.067-460-11-91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КАМАЗ - 551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1од.,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39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ПрАТ ШРБД-7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м.Бахмач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вул. Перемоги,1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Глущенко Олексій Миколайович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роб. 2-15-91,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097-283-76-62  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КрАЗ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- 6510 - 1 од.,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КАМАЗ - 5511 – 2 од.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39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СТОВ "Прогрес"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Бахмацька ТГ,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с.Бахмач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вул. Південна,19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Черкасов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 Володимирович 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моб.067-233-01-90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КАМАЗ - 55102- 2 од.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549B" w:rsidRPr="002D549B" w:rsidTr="002D549B">
        <w:trPr>
          <w:trHeight w:val="308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ПСП  "Авангард"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Бахмацька ТГ,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с.Курінь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вул.Миру,39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Булах Василь Миколайович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роб. 2-17-94,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067-460-19-81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2-30-85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Бойко Василь Васильович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роб. 2-17-44,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096-103-81-31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МАЗ-531 (9 куб.)-1 од.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39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 “ Зорі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Обмачево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’’ Батуринська ТГ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с.Обмачів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Лесі Українки,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Миколаєнко Олег Іванович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роб. 49-6-41 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Яковенко Олександр Станіславович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моб.097-127-98-90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- ММЗ -554М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 од.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САЗ-350701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 од-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АЦ-40(130)63Б 1од.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189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ТОВ "Агрофірма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ім.Шевченка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Бахмацька ТГ,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с.Григорівка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вул.. Шевченка,57-а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Крапивний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 Васильович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роб. 4-74-47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моб.068-254-31-88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Назаренко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Вячеслав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Миколайович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моб.096-065-85-04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КАМАЗ-5511</w:t>
            </w:r>
          </w:p>
          <w:p w:rsidR="002D549B" w:rsidRPr="002D549B" w:rsidRDefault="002D549B" w:rsidP="002D549B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- 3 од.,</w:t>
            </w:r>
          </w:p>
          <w:p w:rsidR="002D549B" w:rsidRPr="002D549B" w:rsidRDefault="002D549B" w:rsidP="002D549B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ГАЗ -53 – </w:t>
            </w:r>
          </w:p>
          <w:p w:rsidR="002D549B" w:rsidRPr="002D549B" w:rsidRDefault="002D549B" w:rsidP="002D549B">
            <w:pPr>
              <w:spacing w:after="0" w:line="240" w:lineRule="auto"/>
              <w:ind w:left="-9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АЦ-40(131)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137А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1од.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549B" w:rsidRPr="002D549B" w:rsidTr="002D549B">
        <w:trPr>
          <w:trHeight w:val="1392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СТОВ "Нива"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Батуринська ТГ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с.Митченки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вул.Центральна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Савченко Володимир Миколайович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роб. 4-92-24,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098-424-31-98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АЦ-40(131)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137А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1од.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113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 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АГРОТРЕЙД 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ВИРОБНИЦТВО’’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Бахмацька ТГ,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с.Халимоново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Центральна,3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Яловий Олександр Анатолійович 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 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Іванович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моб.050-430-39-06,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098-594-32-69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---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АЦ-40(131)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137А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1од.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39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СТОВ "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Крапивнянське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ТГ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с.Кропивне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вул.Каденюка,9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Салій Григорій Петрович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роб. 4-62-16,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4-62-17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050-231-20-60 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4-62-42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КАМАЗ - 5511-1 од.,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САЗ - 3503 – 1 од.,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ЗИЛ -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137 -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1од.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393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ПСП  "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Пісківське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Бахмацька ТГ,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с.Піски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вул.Гайова,43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Колоша Валерій Петрович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роб. 4-45-17,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067-460-25-96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Кухаренко Володимир Віталійович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067-461-28-43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КАМАЗ - 5511 -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од.,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КАМАЗ - 55102 -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од.,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МАЗ - 551608 -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од.,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ММЗ-4502 -1 од,.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ЗИЛ ММЗ-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554М - 1 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АЦ-40(130)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63Б -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ДЕС - 20 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</w:t>
            </w:r>
          </w:p>
        </w:tc>
      </w:tr>
      <w:tr w:rsidR="002D549B" w:rsidRPr="002D549B" w:rsidTr="002D549B">
        <w:trPr>
          <w:trHeight w:val="393"/>
        </w:trPr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Всього за громади: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5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3. Плаваючі засоби та снігоприбиральна техніка</w:t>
      </w:r>
    </w:p>
    <w:tbl>
      <w:tblPr>
        <w:tblW w:w="1574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2262"/>
        <w:gridCol w:w="1521"/>
        <w:gridCol w:w="1521"/>
        <w:gridCol w:w="1638"/>
        <w:gridCol w:w="1874"/>
        <w:gridCol w:w="1611"/>
        <w:gridCol w:w="1606"/>
        <w:gridCol w:w="1607"/>
      </w:tblGrid>
      <w:tr w:rsidR="002D549B" w:rsidRPr="002D549B" w:rsidTr="002D549B">
        <w:trPr>
          <w:cantSplit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підприємства, організації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П.,І.,Б. керівника, заступника керівника, телефон робочий, мобільний, домашній.</w:t>
            </w: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Плавзасоби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Снігоприбиральна техніка</w:t>
            </w:r>
          </w:p>
        </w:tc>
      </w:tr>
      <w:tr w:rsidR="002D549B" w:rsidRPr="002D549B" w:rsidTr="002D549B">
        <w:trPr>
          <w:cantSplit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Човни зареєстровані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Катера (кількість місць для перевезення), од.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Плавкрани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вантажопідйом-ність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од.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Навантажувачі, марка, базовий автомобіль, од.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Снігоочисні машини</w:t>
            </w:r>
          </w:p>
        </w:tc>
      </w:tr>
      <w:tr w:rsidR="002D549B" w:rsidRPr="002D549B" w:rsidTr="002D549B">
        <w:trPr>
          <w:cantSplit/>
          <w:trHeight w:val="1332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Моторні (кількість місць для перевезення), од.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Весельні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(кількість місць для перевезення), од.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роторні, марка, базовий автомобіль, од.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бульдозерним обладнанням марка, базовий автомобіль,  од.</w:t>
            </w:r>
          </w:p>
        </w:tc>
      </w:tr>
      <w:tr w:rsidR="002D549B" w:rsidRPr="002D549B" w:rsidTr="002D549B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2D549B" w:rsidRPr="002D549B" w:rsidTr="002D549B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ФГ “Шуба С.А.’’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пров.Садовий,4,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Курінь,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Бахмацька ТГ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 С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таніслав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Анатолійович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0-98-460-13-10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Т-150-К-1 од.</w:t>
            </w:r>
            <w:r w:rsidRPr="002D5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(може використовуватись у якості тягача )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549B" w:rsidRPr="002D549B" w:rsidTr="002D549B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ФГ 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“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Агрохолдинг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Зеленівське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’’   вул. Миру, 36. Бахмацька ТГ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Примак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Олександрович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тел..0-67-504-45-46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Трактор МТЗ-82-1 од.</w:t>
            </w:r>
          </w:p>
        </w:tc>
      </w:tr>
      <w:tr w:rsidR="002D549B" w:rsidRPr="002D549B" w:rsidTr="002D549B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ФГ “Вітчизна’’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Гагаріна, 10,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Тиниця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Риженко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 Іванович          тел.096-541-61-32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-80 -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</w:t>
            </w:r>
          </w:p>
        </w:tc>
      </w:tr>
      <w:tr w:rsidR="002D549B" w:rsidRPr="002D549B" w:rsidTr="002D549B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 Кириченко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лодіжна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3,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Халимонове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Бахмацька ТГ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тел.067-700-62-41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 -150 (з відвалом) - 1 од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(може використовуватись у якості тягача 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549B" w:rsidRPr="002D549B" w:rsidTr="002D549B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ПСП 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“ 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Зеленівське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’’  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вул.Центральна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81,с.Зеленівка,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Бахмацька ТГ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Примак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Володимир Олександрович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тел..0-67-504-45-46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Трактор МТЗ-82-1 од.</w:t>
            </w:r>
          </w:p>
        </w:tc>
      </w:tr>
      <w:tr w:rsidR="002D549B" w:rsidRPr="002D549B" w:rsidTr="002D549B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ТОВ «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Гетьманське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Міщенка,1,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Красне,   Батуринська ТГ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Маятш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Анатолій Васильович 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моб.067-442-81-30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Трактор           Т-150-К-1 од.</w:t>
            </w:r>
            <w:r w:rsidRPr="002D5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(може використовуватись у якості тягача )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Трактор МТЗ-82- 1 од</w:t>
            </w:r>
          </w:p>
        </w:tc>
      </w:tr>
      <w:tr w:rsidR="002D549B" w:rsidRPr="002D549B" w:rsidTr="002D549B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СТОВ «Нива»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Центральна, 26с.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Митченки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Батуринська ТГ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Савченко Володимир Миколайович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тел.067-542-71-25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Бульдозер    Т-150К-1 од.,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(може використовуватись у якості тягача 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549B" w:rsidRPr="002D549B" w:rsidTr="002D549B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ПСП «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Пісківське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вул. Орищенка,57-а,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Піски , Бахмацька ТГ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Кухаренко Володимир Віталійович  тел.067-461-28-43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Бульдозер       Т -130- 1 од.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(може використовуватись у якості тягача 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549B" w:rsidRPr="002D549B" w:rsidTr="002D549B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філія СТОВ “Надія’’ 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Гагаріна, 10,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Стрільники, Бахмацька ТГ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тел.067-550-26-23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Бульдоз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    Т-150 (з відвалом)- 1 од.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(може використовуватись у якості тягача 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549B" w:rsidRPr="002D549B" w:rsidTr="002D549B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Крапив’янське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с. Кропивне, 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ТГ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Салій Петро Григорович</w:t>
            </w:r>
          </w:p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тел.050-852-52-55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Трактор К-701 (з відвалом)- 1 од.,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погрузчик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- 1 од.</w:t>
            </w:r>
            <w:r w:rsidRPr="002D5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(може використовуватись у якості тягача )</w:t>
            </w:r>
          </w:p>
        </w:tc>
      </w:tr>
      <w:tr w:rsidR="002D549B" w:rsidRPr="002D549B" w:rsidTr="002D549B">
        <w:trPr>
          <w:trHeight w:val="214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 ДПРЧ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(м. Бахмач)          4 ДПРЗ ГУ ДСНС  України  у Чернігівській області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Соборності,25,           м. Бахмач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Булига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096-353-06-80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чол.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---</w:t>
            </w:r>
          </w:p>
        </w:tc>
      </w:tr>
      <w:tr w:rsidR="002D549B" w:rsidRPr="002D549B" w:rsidTr="002D549B">
        <w:trPr>
          <w:trHeight w:val="214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ДПРП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(м. Батурин)           4 ДПРЗ ГУ ДСНС  України  у Чернігівській області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Незалежності України,33,           м. Батурин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Аршан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Максим Віталійович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098-856-87-16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чол.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549B" w:rsidRPr="002D549B" w:rsidTr="002D549B"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 за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громади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: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10/1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2/1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2D549B" w:rsidRPr="002D549B" w:rsidRDefault="002D549B" w:rsidP="002D549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5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Інженерна техніка</w:t>
      </w: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5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2160"/>
        <w:gridCol w:w="2104"/>
        <w:gridCol w:w="1529"/>
        <w:gridCol w:w="1529"/>
        <w:gridCol w:w="1529"/>
        <w:gridCol w:w="1529"/>
      </w:tblGrid>
      <w:tr w:rsidR="002D549B" w:rsidRPr="002D549B" w:rsidTr="002D549B">
        <w:trPr>
          <w:cantSplit/>
          <w:trHeight w:val="12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підприємства, організації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П.,І.,Б. керівника, заступника керівника, телефон робочий, мобільний, домашній.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Крани автомобільні, марка, базовий автомобіль, вантажопідйомність од.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Екскаватори, марка, спеціальне шасі, од.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Бульдозери, марка, од.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Автогрейдери самохідні, марка, од..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Скрепери самохідні та причіпні з тягачами, марка од.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Вишки будівельні, марка, базовий автомобіль, од..</w:t>
            </w:r>
          </w:p>
        </w:tc>
      </w:tr>
      <w:tr w:rsidR="002D549B" w:rsidRPr="002D549B" w:rsidTr="002D549B">
        <w:trPr>
          <w:trHeight w:val="26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8</w:t>
            </w:r>
          </w:p>
        </w:tc>
      </w:tr>
      <w:tr w:rsidR="002D549B" w:rsidRPr="002D549B" w:rsidTr="002D549B">
        <w:trPr>
          <w:trHeight w:val="266"/>
        </w:trPr>
        <w:tc>
          <w:tcPr>
            <w:tcW w:w="15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Борзнянська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Височанська,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Комарівська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Плисківська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громада</w:t>
            </w:r>
          </w:p>
        </w:tc>
      </w:tr>
      <w:tr w:rsidR="002D549B" w:rsidRPr="002D549B" w:rsidTr="002D549B">
        <w:trPr>
          <w:trHeight w:val="4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"Ніжинське  лісове господарство"</w:t>
            </w:r>
          </w:p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Ніжин, </w:t>
            </w:r>
          </w:p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Московська,5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Данько Андрій Анатолійович</w:t>
            </w:r>
          </w:p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(098)-811-11-66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 3575А,    (КРАЗ-250), 10т., 1 од.</w:t>
            </w:r>
          </w:p>
          <w:p w:rsidR="002D549B" w:rsidRPr="002D549B" w:rsidRDefault="002D549B" w:rsidP="002D54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rPr>
          <w:trHeight w:val="4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4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"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Борзна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-Комунальник"</w:t>
            </w:r>
          </w:p>
          <w:p w:rsidR="002D549B" w:rsidRPr="002D549B" w:rsidRDefault="002D549B" w:rsidP="002D549B">
            <w:pPr>
              <w:spacing w:after="0" w:line="240" w:lineRule="auto"/>
              <w:ind w:left="4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Борзна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2D549B" w:rsidRPr="002D549B" w:rsidRDefault="002D549B" w:rsidP="002D549B">
            <w:pPr>
              <w:spacing w:after="0" w:line="240" w:lineRule="auto"/>
              <w:ind w:left="4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Г. Барвінок, 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Галепа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 Григорович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(068)-070-57-01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Борекс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- 2201,  1 од.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rPr>
          <w:trHeight w:val="4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ТОВ"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Борзнянська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ПШМК" </w:t>
            </w:r>
          </w:p>
          <w:p w:rsidR="002D549B" w:rsidRPr="002D549B" w:rsidRDefault="002D549B" w:rsidP="002D5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Борзна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Київський, 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Аношенко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Сергій Андрійович</w:t>
            </w:r>
          </w:p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моб.067-391-10-72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ЕО-2621, 1 од.,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ЕО-3323, 1 од.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ДЗ-180, 1 од.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(тягач)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rPr>
          <w:trHeight w:val="41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за громади: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2D549B" w:rsidRPr="002D549B" w:rsidRDefault="002D549B" w:rsidP="002D5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5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2. Спеціальна техніка</w:t>
      </w: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56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693"/>
        <w:gridCol w:w="2000"/>
        <w:gridCol w:w="1219"/>
        <w:gridCol w:w="1219"/>
        <w:gridCol w:w="1219"/>
        <w:gridCol w:w="1218"/>
        <w:gridCol w:w="1219"/>
        <w:gridCol w:w="1219"/>
        <w:gridCol w:w="1219"/>
      </w:tblGrid>
      <w:tr w:rsidR="002D549B" w:rsidRPr="002D549B" w:rsidTr="002D549B">
        <w:trPr>
          <w:cantSplit/>
          <w:trHeight w:val="1360"/>
        </w:trPr>
        <w:tc>
          <w:tcPr>
            <w:tcW w:w="245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підприємства, організації</w:t>
            </w:r>
          </w:p>
        </w:tc>
        <w:tc>
          <w:tcPr>
            <w:tcW w:w="269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П.,І.,Б. керівника, заступника керівника, телефон робочий, мобільний, домашній.</w:t>
            </w:r>
          </w:p>
        </w:tc>
        <w:tc>
          <w:tcPr>
            <w:tcW w:w="200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Самоскиди, марка, базовий автомобіль, од. 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Причепи - ваговози з тягачами, марка, од.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Машини асенізаційні, марка, базовий автомобіль, од.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Цистерни для підвозу води, марка, базовий автомобіль, од.</w:t>
            </w:r>
          </w:p>
        </w:tc>
        <w:tc>
          <w:tcPr>
            <w:tcW w:w="121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Машини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поливомию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марка, базовий автомобіль, од.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Пересувні насоси для 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відкачуван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води , марка, од.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Пересувні компресори, марка, од.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Пересувні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електростан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ції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потужність, марка, од.</w:t>
            </w:r>
          </w:p>
        </w:tc>
      </w:tr>
      <w:tr w:rsidR="002D549B" w:rsidRPr="002D549B" w:rsidTr="002D549B">
        <w:trPr>
          <w:trHeight w:val="210"/>
        </w:trPr>
        <w:tc>
          <w:tcPr>
            <w:tcW w:w="245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1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2D549B" w:rsidRPr="002D549B" w:rsidTr="002D549B">
        <w:trPr>
          <w:trHeight w:val="393"/>
        </w:trPr>
        <w:tc>
          <w:tcPr>
            <w:tcW w:w="245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"Ніжинське  лісове господарство"</w:t>
            </w:r>
          </w:p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Ніжин, </w:t>
            </w:r>
          </w:p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Московська,5</w:t>
            </w:r>
          </w:p>
        </w:tc>
        <w:tc>
          <w:tcPr>
            <w:tcW w:w="269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Данько Андрій Анатолійович</w:t>
            </w:r>
          </w:p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(098)-811-11-66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0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САЗ-3507,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КАМАЗ-55102, 1 од.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rPr>
          <w:trHeight w:val="393"/>
        </w:trPr>
        <w:tc>
          <w:tcPr>
            <w:tcW w:w="245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4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"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Борзна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-Комунальник"</w:t>
            </w:r>
          </w:p>
          <w:p w:rsidR="002D549B" w:rsidRPr="002D549B" w:rsidRDefault="002D549B" w:rsidP="002D549B">
            <w:pPr>
              <w:spacing w:after="0" w:line="240" w:lineRule="auto"/>
              <w:ind w:left="4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Борзна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2D549B" w:rsidRPr="002D549B" w:rsidRDefault="002D549B" w:rsidP="002D549B">
            <w:pPr>
              <w:spacing w:after="0" w:line="240" w:lineRule="auto"/>
              <w:ind w:left="4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Г. Барвінок, 36</w:t>
            </w:r>
          </w:p>
        </w:tc>
        <w:tc>
          <w:tcPr>
            <w:tcW w:w="269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Галепа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 Григорович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(068)-070-57-01</w:t>
            </w:r>
          </w:p>
        </w:tc>
        <w:tc>
          <w:tcPr>
            <w:tcW w:w="200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САЗ-3507, 1 од.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ГАЗ-53, 1 од.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93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КО-503 (ЗІЛ-130),      1 од.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rPr>
          <w:trHeight w:val="393"/>
        </w:trPr>
        <w:tc>
          <w:tcPr>
            <w:tcW w:w="245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Дільниця мережі доступу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№324/5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м.Бахмач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Борзна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П. Куліша,100</w:t>
            </w:r>
          </w:p>
        </w:tc>
        <w:tc>
          <w:tcPr>
            <w:tcW w:w="269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Рисай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Михайло Васильович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091-114-92-26</w:t>
            </w:r>
          </w:p>
        </w:tc>
        <w:tc>
          <w:tcPr>
            <w:tcW w:w="200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АБ-1, 1кВт, 1 од., 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549B" w:rsidRPr="002D549B" w:rsidTr="002D549B">
        <w:trPr>
          <w:trHeight w:val="393"/>
        </w:trPr>
        <w:tc>
          <w:tcPr>
            <w:tcW w:w="245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Борзнянське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відділення Бахмацького району електричних мереж 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Борзна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вул.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Красносільського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46</w:t>
            </w:r>
          </w:p>
        </w:tc>
        <w:tc>
          <w:tcPr>
            <w:tcW w:w="2693" w:type="dxa"/>
          </w:tcPr>
          <w:p w:rsidR="002D549B" w:rsidRPr="002D549B" w:rsidRDefault="002D549B" w:rsidP="002D549B">
            <w:pPr>
              <w:spacing w:after="0" w:line="240" w:lineRule="auto"/>
              <w:ind w:left="4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Максимов Олександр Олександрович</w:t>
            </w:r>
          </w:p>
          <w:p w:rsidR="002D549B" w:rsidRPr="002D549B" w:rsidRDefault="002D549B" w:rsidP="002D549B">
            <w:pPr>
              <w:spacing w:after="0" w:line="240" w:lineRule="auto"/>
              <w:ind w:left="4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роб. (04635)3-47-57</w:t>
            </w:r>
          </w:p>
        </w:tc>
        <w:tc>
          <w:tcPr>
            <w:tcW w:w="200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ГАЗ-3307, 1 од.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rPr>
          <w:trHeight w:val="139"/>
        </w:trPr>
        <w:tc>
          <w:tcPr>
            <w:tcW w:w="245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"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Агроінвест-Борзна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 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Борзна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вул.П.Куліша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44</w:t>
            </w:r>
          </w:p>
        </w:tc>
        <w:tc>
          <w:tcPr>
            <w:tcW w:w="269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4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Іваній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 Григорович</w:t>
            </w:r>
          </w:p>
          <w:p w:rsidR="002D549B" w:rsidRPr="002D549B" w:rsidRDefault="002D549B" w:rsidP="002D549B">
            <w:pPr>
              <w:spacing w:after="0" w:line="240" w:lineRule="auto"/>
              <w:ind w:left="4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роб. 2-15-64</w:t>
            </w:r>
          </w:p>
          <w:p w:rsidR="002D549B" w:rsidRPr="002D549B" w:rsidRDefault="002D549B" w:rsidP="002D549B">
            <w:pPr>
              <w:spacing w:after="0" w:line="240" w:lineRule="auto"/>
              <w:ind w:left="48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(067) 460-00-55</w:t>
            </w:r>
          </w:p>
        </w:tc>
        <w:tc>
          <w:tcPr>
            <w:tcW w:w="200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ГАЗ-53 1 од. 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1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rPr>
          <w:trHeight w:val="139"/>
        </w:trPr>
        <w:tc>
          <w:tcPr>
            <w:tcW w:w="245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ВПТМ «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Борзнатеплокомуненерго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м.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Борзна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вул.Незалежності,2</w:t>
            </w:r>
          </w:p>
        </w:tc>
        <w:tc>
          <w:tcPr>
            <w:tcW w:w="2693" w:type="dxa"/>
            <w:vAlign w:val="center"/>
          </w:tcPr>
          <w:p w:rsidR="002D549B" w:rsidRPr="002D549B" w:rsidRDefault="002D549B" w:rsidP="002D549B">
            <w:pPr>
              <w:tabs>
                <w:tab w:val="left" w:pos="284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Шибіка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Вадим Юрійович</w:t>
            </w:r>
          </w:p>
          <w:p w:rsidR="002D549B" w:rsidRPr="002D549B" w:rsidRDefault="002D549B" w:rsidP="002D549B">
            <w:pPr>
              <w:tabs>
                <w:tab w:val="left" w:pos="284"/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роб. 2-18-53</w:t>
            </w:r>
          </w:p>
          <w:p w:rsidR="002D549B" w:rsidRPr="002D549B" w:rsidRDefault="002D549B" w:rsidP="002D549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098-712-05-70</w:t>
            </w:r>
          </w:p>
        </w:tc>
        <w:tc>
          <w:tcPr>
            <w:tcW w:w="200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Hyundai 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7 кВт,1 од.,</w:t>
            </w:r>
          </w:p>
        </w:tc>
      </w:tr>
      <w:tr w:rsidR="002D549B" w:rsidRPr="002D549B" w:rsidTr="002D549B">
        <w:trPr>
          <w:trHeight w:val="393"/>
        </w:trPr>
        <w:tc>
          <w:tcPr>
            <w:tcW w:w="5146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за громади:</w:t>
            </w:r>
          </w:p>
        </w:tc>
        <w:tc>
          <w:tcPr>
            <w:tcW w:w="200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5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Плаваючі засоби та снігоприбиральна техніка</w:t>
      </w: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156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3350"/>
        <w:gridCol w:w="1440"/>
        <w:gridCol w:w="1254"/>
        <w:gridCol w:w="1404"/>
        <w:gridCol w:w="1404"/>
        <w:gridCol w:w="1404"/>
        <w:gridCol w:w="1194"/>
        <w:gridCol w:w="32"/>
        <w:gridCol w:w="1426"/>
      </w:tblGrid>
      <w:tr w:rsidR="002D549B" w:rsidRPr="002D549B" w:rsidTr="002D549B">
        <w:trPr>
          <w:cantSplit/>
        </w:trPr>
        <w:tc>
          <w:tcPr>
            <w:tcW w:w="2770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підприємства, організації</w:t>
            </w:r>
          </w:p>
        </w:tc>
        <w:tc>
          <w:tcPr>
            <w:tcW w:w="3350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П.,І.,Б. керівника, заступника керівника, телефон робочий, мобільний, домашній.</w:t>
            </w:r>
          </w:p>
        </w:tc>
        <w:tc>
          <w:tcPr>
            <w:tcW w:w="5502" w:type="dxa"/>
            <w:gridSpan w:val="4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Плавзасоби</w:t>
            </w:r>
          </w:p>
        </w:tc>
        <w:tc>
          <w:tcPr>
            <w:tcW w:w="4056" w:type="dxa"/>
            <w:gridSpan w:val="4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Снігоприбиральна техніка</w:t>
            </w:r>
          </w:p>
        </w:tc>
      </w:tr>
      <w:tr w:rsidR="002D549B" w:rsidRPr="002D549B" w:rsidTr="002D549B">
        <w:trPr>
          <w:cantSplit/>
        </w:trPr>
        <w:tc>
          <w:tcPr>
            <w:tcW w:w="2770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50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Човни зареєстровані</w:t>
            </w:r>
          </w:p>
        </w:tc>
        <w:tc>
          <w:tcPr>
            <w:tcW w:w="1404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Катера (кількість місць для перевезення), од.</w:t>
            </w:r>
          </w:p>
        </w:tc>
        <w:tc>
          <w:tcPr>
            <w:tcW w:w="1404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Плавкрани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вантажо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підйомність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од.</w:t>
            </w:r>
          </w:p>
        </w:tc>
        <w:tc>
          <w:tcPr>
            <w:tcW w:w="1404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Навантажувачі, марка, базовий автомобіль, од.</w:t>
            </w:r>
          </w:p>
        </w:tc>
        <w:tc>
          <w:tcPr>
            <w:tcW w:w="2652" w:type="dxa"/>
            <w:gridSpan w:val="3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Снігоочисні машини</w:t>
            </w:r>
          </w:p>
        </w:tc>
      </w:tr>
      <w:tr w:rsidR="002D549B" w:rsidRPr="002D549B" w:rsidTr="002D549B">
        <w:trPr>
          <w:cantSplit/>
          <w:trHeight w:val="914"/>
        </w:trPr>
        <w:tc>
          <w:tcPr>
            <w:tcW w:w="2770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50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Моторні (кількість місць для перевезення), од.</w:t>
            </w:r>
          </w:p>
        </w:tc>
        <w:tc>
          <w:tcPr>
            <w:tcW w:w="125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Весельні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(кількість місць для перевезення), од.</w:t>
            </w:r>
          </w:p>
        </w:tc>
        <w:tc>
          <w:tcPr>
            <w:tcW w:w="1404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роторні, марка, базовий автомобіль, од.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бульдозер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ним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ням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марка, базовий автомобіль,  од.</w:t>
            </w:r>
          </w:p>
        </w:tc>
      </w:tr>
      <w:tr w:rsidR="002D549B" w:rsidRPr="002D549B" w:rsidTr="002D549B">
        <w:trPr>
          <w:trHeight w:val="103"/>
        </w:trPr>
        <w:tc>
          <w:tcPr>
            <w:tcW w:w="2770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50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0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5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9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58" w:type="dxa"/>
            <w:gridSpan w:val="2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2D549B" w:rsidRPr="002D549B" w:rsidTr="002D549B">
        <w:tc>
          <w:tcPr>
            <w:tcW w:w="277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ДГ "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Іванівка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Борзнянська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ТГ,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с.Іванівка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Перемоги,5</w:t>
            </w:r>
          </w:p>
        </w:tc>
        <w:tc>
          <w:tcPr>
            <w:tcW w:w="335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Скварський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Андрій Віталійович</w:t>
            </w:r>
          </w:p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067-444-00-45</w:t>
            </w:r>
          </w:p>
        </w:tc>
        <w:tc>
          <w:tcPr>
            <w:tcW w:w="144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9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58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ХТЗ-240, 1 од. </w:t>
            </w:r>
            <w:r w:rsidRPr="002D5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(може використовуватись у якості тягача 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549B" w:rsidRPr="002D549B" w:rsidTr="002D549B">
        <w:tc>
          <w:tcPr>
            <w:tcW w:w="277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Борзнянське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міжрайонне управління водного господарства</w:t>
            </w:r>
          </w:p>
          <w:p w:rsidR="002D549B" w:rsidRPr="002D549B" w:rsidRDefault="002D549B" w:rsidP="002D5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Борзна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2D549B" w:rsidRPr="002D549B" w:rsidRDefault="002D549B" w:rsidP="002D5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Покровська,105</w:t>
            </w:r>
          </w:p>
        </w:tc>
        <w:tc>
          <w:tcPr>
            <w:tcW w:w="335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Гусаченко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Іванович роб. 2-15-62 </w:t>
            </w:r>
          </w:p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(098)-437-25-54</w:t>
            </w:r>
          </w:p>
        </w:tc>
        <w:tc>
          <w:tcPr>
            <w:tcW w:w="144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ЕО-2102    (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Борекс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1 од.</w:t>
            </w:r>
          </w:p>
        </w:tc>
        <w:tc>
          <w:tcPr>
            <w:tcW w:w="119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58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c>
          <w:tcPr>
            <w:tcW w:w="277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СТОВ «Дружба Нова»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Варвинський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р-н, смт.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Варва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Комарова 59</w:t>
            </w:r>
          </w:p>
        </w:tc>
        <w:tc>
          <w:tcPr>
            <w:tcW w:w="335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Давидов Віталій Леонідович</w:t>
            </w:r>
          </w:p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2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067)-462-34-16</w:t>
            </w:r>
          </w:p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Іващенко Василь Миколайович</w:t>
            </w:r>
          </w:p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2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067)-460-51-50</w:t>
            </w:r>
          </w:p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9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58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Т-150, 4од., МТЗ-82,       1 од.,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МТЗ-80,        2 од.</w:t>
            </w:r>
          </w:p>
        </w:tc>
      </w:tr>
      <w:tr w:rsidR="002D549B" w:rsidRPr="002D549B" w:rsidTr="002D549B">
        <w:tc>
          <w:tcPr>
            <w:tcW w:w="277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СТОВ «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Доч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–Хліб»</w:t>
            </w:r>
          </w:p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Височанська ТГ,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с.Велика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Доч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вул.Привокзальна,45</w:t>
            </w:r>
          </w:p>
        </w:tc>
        <w:tc>
          <w:tcPr>
            <w:tcW w:w="335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Гамбаль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Генадій Дмитрович</w:t>
            </w:r>
          </w:p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2D54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067)-500-52-47</w:t>
            </w:r>
          </w:p>
        </w:tc>
        <w:tc>
          <w:tcPr>
            <w:tcW w:w="144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9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58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Т-150, 1 од. </w:t>
            </w:r>
            <w:r w:rsidRPr="002D5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(може використовуватись у якості тягача</w:t>
            </w:r>
          </w:p>
        </w:tc>
      </w:tr>
      <w:tr w:rsidR="002D549B" w:rsidRPr="002D549B" w:rsidTr="002D549B">
        <w:tc>
          <w:tcPr>
            <w:tcW w:w="277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 "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Красносільське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-Молоко" </w:t>
            </w:r>
          </w:p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Комарівська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ТГ,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с.Красносільське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вул. Миру,112</w:t>
            </w:r>
          </w:p>
        </w:tc>
        <w:tc>
          <w:tcPr>
            <w:tcW w:w="335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Свістильник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Дмитро Васильович</w:t>
            </w:r>
          </w:p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067-550-26-53</w:t>
            </w:r>
          </w:p>
        </w:tc>
        <w:tc>
          <w:tcPr>
            <w:tcW w:w="144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26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Т-150, 1 од. </w:t>
            </w:r>
            <w:r w:rsidRPr="002D5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(може використовуватись у якості </w:t>
            </w:r>
            <w:r w:rsidRPr="002D5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тягача 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549B" w:rsidRPr="002D549B" w:rsidTr="002D549B">
        <w:trPr>
          <w:trHeight w:val="1361"/>
        </w:trPr>
        <w:tc>
          <w:tcPr>
            <w:tcW w:w="277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ТОВ ” Плиски -Агро"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Плисківська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ТГ,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с.Плиски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вул.Незалежності,6А</w:t>
            </w:r>
          </w:p>
        </w:tc>
        <w:tc>
          <w:tcPr>
            <w:tcW w:w="335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Бідний Валентин Миколайович, </w:t>
            </w:r>
          </w:p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067-520-32-06</w:t>
            </w:r>
          </w:p>
        </w:tc>
        <w:tc>
          <w:tcPr>
            <w:tcW w:w="144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26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Т-150, 1 од. </w:t>
            </w:r>
            <w:r w:rsidRPr="002D5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(може використовуватись у якості тягача 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549B" w:rsidRPr="002D549B" w:rsidTr="002D549B">
        <w:trPr>
          <w:trHeight w:val="1232"/>
        </w:trPr>
        <w:tc>
          <w:tcPr>
            <w:tcW w:w="277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ПП ”Артанія - Агро” Височанська ТГ,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с.Носелівка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вул.Центральна,13</w:t>
            </w:r>
          </w:p>
        </w:tc>
        <w:tc>
          <w:tcPr>
            <w:tcW w:w="335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Лещинський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В’ячеслав Валентинович </w:t>
            </w:r>
          </w:p>
          <w:p w:rsidR="002D549B" w:rsidRPr="002D549B" w:rsidRDefault="002D549B" w:rsidP="002D549B">
            <w:pPr>
              <w:spacing w:after="0" w:line="240" w:lineRule="auto"/>
              <w:ind w:left="-30"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067-502-98-29</w:t>
            </w:r>
          </w:p>
        </w:tc>
        <w:tc>
          <w:tcPr>
            <w:tcW w:w="144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26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Т-150, 1 од. </w:t>
            </w:r>
            <w:r w:rsidRPr="002D5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(може використовуватись у якості тягача 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549B" w:rsidRPr="002D549B" w:rsidTr="002D549B">
        <w:tc>
          <w:tcPr>
            <w:tcW w:w="277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Борзнянська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філія ТОВ «Українська Молочна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Компанія»Комарівська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ТГ,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с.Комарівка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вул.Ніжинський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шлях,1А</w:t>
            </w:r>
          </w:p>
        </w:tc>
        <w:tc>
          <w:tcPr>
            <w:tcW w:w="335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Долженко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Вадим Анатолійович</w:t>
            </w:r>
          </w:p>
          <w:p w:rsidR="002D549B" w:rsidRPr="002D549B" w:rsidRDefault="002D549B" w:rsidP="002D5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098-494-34-31</w:t>
            </w:r>
          </w:p>
          <w:p w:rsidR="002D549B" w:rsidRPr="002D549B" w:rsidRDefault="002D549B" w:rsidP="002D5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26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John Deere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 од.</w:t>
            </w:r>
          </w:p>
        </w:tc>
      </w:tr>
      <w:tr w:rsidR="002D549B" w:rsidRPr="002D549B" w:rsidTr="002D549B">
        <w:tc>
          <w:tcPr>
            <w:tcW w:w="277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Агрікор-Холдінг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Борзнянська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ТГ,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с.Ядути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вул.Чернігівська,74</w:t>
            </w:r>
          </w:p>
        </w:tc>
        <w:tc>
          <w:tcPr>
            <w:tcW w:w="335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Боровик Сергій Миколайович</w:t>
            </w:r>
          </w:p>
          <w:p w:rsidR="002D549B" w:rsidRPr="002D549B" w:rsidRDefault="002D549B" w:rsidP="002D5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2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067-461-52-86</w:t>
            </w:r>
          </w:p>
        </w:tc>
        <w:tc>
          <w:tcPr>
            <w:tcW w:w="144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26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МТЗ-82 -1 од., ХТЗ-150- 1 од. </w:t>
            </w:r>
            <w:r w:rsidRPr="002D5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(може використовуватись у якості тягача )</w:t>
            </w:r>
          </w:p>
        </w:tc>
      </w:tr>
      <w:tr w:rsidR="002D549B" w:rsidRPr="002D549B" w:rsidTr="002D549B">
        <w:tc>
          <w:tcPr>
            <w:tcW w:w="277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24 ДПРЧ (м.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Борзна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     4 ДПРЗ ГУ ДСНС  України  у Чернігівській області                            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м.Борзна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Б.Хмельницького,24а</w:t>
            </w:r>
          </w:p>
        </w:tc>
        <w:tc>
          <w:tcPr>
            <w:tcW w:w="335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Фенота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Андрій Володимирович </w:t>
            </w:r>
          </w:p>
          <w:p w:rsidR="002D549B" w:rsidRPr="002D549B" w:rsidRDefault="002D549B" w:rsidP="002D54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 096-999-66-49</w:t>
            </w:r>
          </w:p>
        </w:tc>
        <w:tc>
          <w:tcPr>
            <w:tcW w:w="144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5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4/1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26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c>
          <w:tcPr>
            <w:tcW w:w="6120" w:type="dxa"/>
            <w:gridSpan w:val="2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за громади:</w:t>
            </w:r>
          </w:p>
        </w:tc>
        <w:tc>
          <w:tcPr>
            <w:tcW w:w="1440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5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4/1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26" w:type="dxa"/>
            <w:gridSpan w:val="2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26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</w:tr>
    </w:tbl>
    <w:p w:rsidR="002D549B" w:rsidRPr="002D549B" w:rsidRDefault="002D549B" w:rsidP="002D549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5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Інженерна техніка</w:t>
      </w: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77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2574"/>
        <w:gridCol w:w="2262"/>
        <w:gridCol w:w="1950"/>
        <w:gridCol w:w="1527"/>
        <w:gridCol w:w="1326"/>
        <w:gridCol w:w="1326"/>
        <w:gridCol w:w="1170"/>
      </w:tblGrid>
      <w:tr w:rsidR="002D549B" w:rsidRPr="002D549B" w:rsidTr="002D549B">
        <w:trPr>
          <w:cantSplit/>
          <w:trHeight w:val="1521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підприємства, організації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П.,І.,Б. керівника, заступника керівника, телефон робочий, мобільний, домашній.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Крани автомобільні, марка, базовий автомобіль, вантажопідйомність од.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Екскаватори, марка, спеціальне шасі, од.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Бульдозери, марка, од.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Автогрейдери самохідні, марка, од..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Скрепери самохідні та причіпні з тягачами, марка од.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Вишки будівельні, марка, базовий автомобіль, од..</w:t>
            </w:r>
          </w:p>
        </w:tc>
      </w:tr>
      <w:tr w:rsidR="002D549B" w:rsidRPr="002D549B" w:rsidTr="002D549B">
        <w:trPr>
          <w:trHeight w:val="411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2D549B" w:rsidRPr="002D549B" w:rsidTr="002D549B">
        <w:trPr>
          <w:trHeight w:val="411"/>
        </w:trPr>
        <w:tc>
          <w:tcPr>
            <w:tcW w:w="15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Ніжинська,Вертіївська,Крутівська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Лосинівська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Талалаївська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громада</w:t>
            </w:r>
          </w:p>
        </w:tc>
      </w:tr>
      <w:tr w:rsidR="002D549B" w:rsidRPr="002D549B" w:rsidTr="002D549B">
        <w:trPr>
          <w:trHeight w:val="117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ТОВ «Ніжинська пересувна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шляхобудівельна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механізована колона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F40D17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history="1"/>
            <w:proofErr w:type="spellStart"/>
            <w:r w:rsidR="002D549B"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Джевагірова</w:t>
            </w:r>
            <w:proofErr w:type="spellEnd"/>
            <w:r w:rsidR="002D549B"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Інна Василівна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(04631)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3-18-47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3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КРАЗ - 6510</w:t>
            </w:r>
          </w:p>
          <w:p w:rsidR="002D549B" w:rsidRPr="002D549B" w:rsidRDefault="002D549B" w:rsidP="002D549B">
            <w:pPr>
              <w:numPr>
                <w:ilvl w:val="0"/>
                <w:numId w:val="40"/>
              </w:numPr>
              <w:spacing w:after="0" w:line="240" w:lineRule="auto"/>
              <w:ind w:left="-3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од.</w:t>
            </w:r>
          </w:p>
          <w:p w:rsidR="002D549B" w:rsidRPr="002D549B" w:rsidRDefault="002D549B" w:rsidP="002D549B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r w:rsidRPr="002D5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може використовуватись у якості тягача )</w:t>
            </w:r>
          </w:p>
          <w:p w:rsidR="002D549B" w:rsidRPr="002D549B" w:rsidRDefault="002D549B" w:rsidP="002D549B">
            <w:pPr>
              <w:spacing w:after="0" w:line="240" w:lineRule="auto"/>
              <w:ind w:left="-3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ind w:left="-39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КРАЗ - 256Б1</w:t>
            </w:r>
          </w:p>
          <w:p w:rsidR="002D549B" w:rsidRPr="002D549B" w:rsidRDefault="002D549B" w:rsidP="002D549B">
            <w:pPr>
              <w:numPr>
                <w:ilvl w:val="0"/>
                <w:numId w:val="40"/>
              </w:num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</w:t>
            </w:r>
          </w:p>
          <w:p w:rsidR="002D549B" w:rsidRPr="002D549B" w:rsidRDefault="002D549B" w:rsidP="002D549B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  <w:t>КамАЗ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-5511</w:t>
            </w:r>
          </w:p>
          <w:p w:rsidR="002D549B" w:rsidRPr="002D549B" w:rsidRDefault="002D549B" w:rsidP="002D549B">
            <w:pPr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 од.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49B" w:rsidRPr="002D549B" w:rsidTr="002D549B">
        <w:trPr>
          <w:trHeight w:val="78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 «НУПІБ»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Український Ніжинський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агроінститут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Лукач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Василь Степанович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т. (04631) </w:t>
            </w:r>
            <w:r w:rsidRPr="002D549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 w:eastAsia="ru-RU"/>
              </w:rPr>
              <w:t xml:space="preserve"> 23130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 -2621 на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базі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ЮМЗ-6  1од.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549B" w:rsidRPr="002D549B" w:rsidTr="002D549B">
        <w:trPr>
          <w:trHeight w:val="85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ТОВ"Ніжинський консервний завод"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Крохмаль Володимир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Зенонович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т. (04631) </w:t>
            </w:r>
            <w:hyperlink r:id="rId6" w:history="1">
              <w:r w:rsidRPr="002D549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 w:eastAsia="ru-RU"/>
                </w:rPr>
                <w:t>31317</w:t>
              </w:r>
            </w:hyperlink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 4561 на базі,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КрАЗ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256 -,</w:t>
            </w:r>
          </w:p>
          <w:p w:rsidR="002D549B" w:rsidRPr="002D549B" w:rsidRDefault="002D549B" w:rsidP="002D549B">
            <w:pPr>
              <w:spacing w:after="0" w:line="240" w:lineRule="auto"/>
              <w:ind w:left="126" w:hanging="1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т., 1 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549B" w:rsidRPr="002D549B" w:rsidTr="002D549B">
        <w:trPr>
          <w:trHeight w:val="1011"/>
        </w:trPr>
        <w:tc>
          <w:tcPr>
            <w:tcW w:w="304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Баражівська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зернова Народів-К"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Кукшин</w:t>
            </w:r>
            <w:proofErr w:type="spellEnd"/>
          </w:p>
        </w:tc>
        <w:tc>
          <w:tcPr>
            <w:tcW w:w="257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Котляр Олексій Іванович</w:t>
            </w:r>
          </w:p>
          <w:p w:rsidR="002D549B" w:rsidRPr="002D549B" w:rsidRDefault="002D549B" w:rsidP="002D549B">
            <w:pPr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 (04631)67-223</w:t>
            </w:r>
          </w:p>
        </w:tc>
        <w:tc>
          <w:tcPr>
            <w:tcW w:w="226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5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ЕО-2621 на базі ЮМЗ – 6 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</w:t>
            </w:r>
          </w:p>
        </w:tc>
        <w:tc>
          <w:tcPr>
            <w:tcW w:w="1527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7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rPr>
          <w:trHeight w:val="189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Управління водного господарства.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Тарасенко Володимир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Олександровиич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р. т. (04631)  </w:t>
            </w:r>
          </w:p>
          <w:p w:rsidR="002D549B" w:rsidRPr="002D549B" w:rsidRDefault="002D549B" w:rsidP="002D549B">
            <w:pPr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2-27-85.</w:t>
            </w:r>
          </w:p>
          <w:p w:rsidR="002D549B" w:rsidRPr="002D549B" w:rsidRDefault="002D549B" w:rsidP="002D549B">
            <w:pPr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(04631)  </w:t>
            </w:r>
          </w:p>
          <w:p w:rsidR="002D549B" w:rsidRPr="002D549B" w:rsidRDefault="002D549B" w:rsidP="002D549B">
            <w:pPr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4-25-05.</w:t>
            </w:r>
          </w:p>
          <w:p w:rsidR="002D549B" w:rsidRPr="002D549B" w:rsidRDefault="002D549B" w:rsidP="002D549B">
            <w:pPr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ind w:firstLine="16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КС 2561 Д -1</w:t>
            </w:r>
          </w:p>
          <w:p w:rsidR="002D549B" w:rsidRPr="002D549B" w:rsidRDefault="002D549B" w:rsidP="002D549B">
            <w:pPr>
              <w:spacing w:after="0" w:line="240" w:lineRule="auto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6,3 тонн 1 од.</w:t>
            </w:r>
          </w:p>
          <w:p w:rsidR="002D549B" w:rsidRPr="002D549B" w:rsidRDefault="002D549B" w:rsidP="002D549B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ЕО-2625 на базі «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Белоруса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ЕО-2621 на базі ЮМЗ – 6  1 од.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ЕО -32 11</w:t>
            </w:r>
          </w:p>
          <w:p w:rsidR="002D549B" w:rsidRPr="002D549B" w:rsidRDefault="002D549B" w:rsidP="002D549B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«Драглайн» 1 од.</w:t>
            </w:r>
          </w:p>
          <w:p w:rsidR="002D549B" w:rsidRPr="002D549B" w:rsidRDefault="002D549B" w:rsidP="002D549B">
            <w:pPr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ДЗ-42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базі ДТ75 -2 од.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rPr>
          <w:trHeight w:val="76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за громади: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2D549B" w:rsidRPr="002D549B" w:rsidRDefault="002D549B" w:rsidP="002D54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5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Спеціальна техніка</w:t>
      </w: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tbl>
      <w:tblPr>
        <w:tblW w:w="15516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2520"/>
        <w:gridCol w:w="1716"/>
        <w:gridCol w:w="1326"/>
        <w:gridCol w:w="1092"/>
        <w:gridCol w:w="1326"/>
        <w:gridCol w:w="1638"/>
        <w:gridCol w:w="1326"/>
        <w:gridCol w:w="1404"/>
        <w:gridCol w:w="1158"/>
      </w:tblGrid>
      <w:tr w:rsidR="002D549B" w:rsidRPr="002D549B" w:rsidTr="002D549B">
        <w:trPr>
          <w:cantSplit/>
          <w:trHeight w:val="1360"/>
        </w:trPr>
        <w:tc>
          <w:tcPr>
            <w:tcW w:w="201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підприємства, організації</w:t>
            </w:r>
          </w:p>
        </w:tc>
        <w:tc>
          <w:tcPr>
            <w:tcW w:w="252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П.,І.,Б. керівника, заступника керівника, телефон робочий, мобільний, домашній.</w:t>
            </w:r>
          </w:p>
        </w:tc>
        <w:tc>
          <w:tcPr>
            <w:tcW w:w="171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Самоскиди, марка, базовий автомобіль, од.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Причепи - ваговози з тягачами, марка, од.</w:t>
            </w:r>
          </w:p>
        </w:tc>
        <w:tc>
          <w:tcPr>
            <w:tcW w:w="109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Машини асенізаційні, марка, базовий автомобіль, од.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Цистерни для підвозу води, марка, базовий автомобіль, од.</w:t>
            </w:r>
          </w:p>
        </w:tc>
        <w:tc>
          <w:tcPr>
            <w:tcW w:w="163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Машини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поливомиючі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марка, базовий автомобіль, од.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Пересувні насоси для  відкачування води , марка, од.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Пересувні компресори, марка, од.</w:t>
            </w:r>
          </w:p>
        </w:tc>
        <w:tc>
          <w:tcPr>
            <w:tcW w:w="115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Пересувні електростанції, потужність, марка, од.</w:t>
            </w:r>
          </w:p>
        </w:tc>
      </w:tr>
      <w:tr w:rsidR="002D549B" w:rsidRPr="002D549B" w:rsidTr="002D549B">
        <w:trPr>
          <w:trHeight w:val="393"/>
        </w:trPr>
        <w:tc>
          <w:tcPr>
            <w:tcW w:w="201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2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1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9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63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5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2D549B" w:rsidRPr="002D549B" w:rsidTr="002D549B">
        <w:trPr>
          <w:trHeight w:val="660"/>
        </w:trPr>
        <w:tc>
          <w:tcPr>
            <w:tcW w:w="201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 НАТІ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Лукач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Василь Степанович</w:t>
            </w:r>
          </w:p>
          <w:p w:rsidR="002D549B" w:rsidRPr="002D549B" w:rsidRDefault="002D549B" w:rsidP="002D549B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 (04631)  2-32-61</w:t>
            </w:r>
          </w:p>
        </w:tc>
        <w:tc>
          <w:tcPr>
            <w:tcW w:w="171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КАМАЗ, ГАЗ 2 од.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9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3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549B" w:rsidRPr="002D549B" w:rsidTr="002D549B">
        <w:trPr>
          <w:trHeight w:val="2070"/>
        </w:trPr>
        <w:tc>
          <w:tcPr>
            <w:tcW w:w="201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Лосинівка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Агро ” 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смт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Лосинівка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Окостень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дмитрович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р.т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(04631)  </w:t>
            </w:r>
          </w:p>
          <w:p w:rsidR="002D549B" w:rsidRPr="002D549B" w:rsidRDefault="002D549B" w:rsidP="002D549B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61-1-48</w:t>
            </w:r>
          </w:p>
          <w:p w:rsidR="002D549B" w:rsidRPr="002D549B" w:rsidRDefault="002D549B" w:rsidP="002D549B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д.т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(04631)  </w:t>
            </w:r>
          </w:p>
          <w:p w:rsidR="002D549B" w:rsidRPr="002D549B" w:rsidRDefault="002D549B" w:rsidP="002D549B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61-4-92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1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ММЗ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ЗиЛ-130 -2од.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ММЗ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ЗиЛ-2561-2од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9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3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549B" w:rsidRPr="002D549B" w:rsidTr="002D549B">
        <w:trPr>
          <w:trHeight w:val="760"/>
        </w:trPr>
        <w:tc>
          <w:tcPr>
            <w:tcW w:w="201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за громади:</w:t>
            </w:r>
          </w:p>
        </w:tc>
        <w:tc>
          <w:tcPr>
            <w:tcW w:w="252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1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firstLine="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9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3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5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2D549B" w:rsidRPr="002D549B" w:rsidRDefault="002D549B" w:rsidP="002D5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Плаваючі засоби та снігоприбиральна техніка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2262"/>
        <w:gridCol w:w="1521"/>
        <w:gridCol w:w="1521"/>
        <w:gridCol w:w="1629"/>
        <w:gridCol w:w="1647"/>
        <w:gridCol w:w="1092"/>
        <w:gridCol w:w="1041"/>
        <w:gridCol w:w="1911"/>
      </w:tblGrid>
      <w:tr w:rsidR="002D549B" w:rsidRPr="002D549B" w:rsidTr="002D549B">
        <w:trPr>
          <w:cantSplit/>
        </w:trPr>
        <w:tc>
          <w:tcPr>
            <w:tcW w:w="2496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підприємства, організації</w:t>
            </w:r>
          </w:p>
        </w:tc>
        <w:tc>
          <w:tcPr>
            <w:tcW w:w="2262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П.,І.,Б. керівника, заступника керівника, телефон робочий, мобільний, домашній.</w:t>
            </w:r>
          </w:p>
        </w:tc>
        <w:tc>
          <w:tcPr>
            <w:tcW w:w="6318" w:type="dxa"/>
            <w:gridSpan w:val="4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Плавзасоби</w:t>
            </w:r>
          </w:p>
        </w:tc>
        <w:tc>
          <w:tcPr>
            <w:tcW w:w="4044" w:type="dxa"/>
            <w:gridSpan w:val="3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Снігоприбиральна техніка</w:t>
            </w:r>
          </w:p>
        </w:tc>
      </w:tr>
      <w:tr w:rsidR="002D549B" w:rsidRPr="002D549B" w:rsidTr="002D549B">
        <w:trPr>
          <w:cantSplit/>
        </w:trPr>
        <w:tc>
          <w:tcPr>
            <w:tcW w:w="2496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Човни зареєстровані</w:t>
            </w:r>
          </w:p>
        </w:tc>
        <w:tc>
          <w:tcPr>
            <w:tcW w:w="1629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Катера (кількість місць для перевезення), од.</w:t>
            </w:r>
          </w:p>
        </w:tc>
        <w:tc>
          <w:tcPr>
            <w:tcW w:w="1647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Плавкрани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вантажопідйом-ність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од.</w:t>
            </w:r>
          </w:p>
        </w:tc>
        <w:tc>
          <w:tcPr>
            <w:tcW w:w="1092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Навантажувачі, марка, базовий автомобіль, од.</w:t>
            </w:r>
          </w:p>
        </w:tc>
        <w:tc>
          <w:tcPr>
            <w:tcW w:w="2952" w:type="dxa"/>
            <w:gridSpan w:val="2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Снігоочисні машини</w:t>
            </w:r>
          </w:p>
        </w:tc>
      </w:tr>
      <w:tr w:rsidR="002D549B" w:rsidRPr="002D549B" w:rsidTr="002D549B">
        <w:trPr>
          <w:cantSplit/>
          <w:trHeight w:val="1332"/>
        </w:trPr>
        <w:tc>
          <w:tcPr>
            <w:tcW w:w="2496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1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Моторні (кількість місць для перевезення), од.</w:t>
            </w:r>
          </w:p>
        </w:tc>
        <w:tc>
          <w:tcPr>
            <w:tcW w:w="1521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Весельні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(кількість місць для перевезення), од.</w:t>
            </w:r>
          </w:p>
        </w:tc>
        <w:tc>
          <w:tcPr>
            <w:tcW w:w="1629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7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2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1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роторні, марка, базовий автомобіль, од.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бульдозерним обладнанням марка, базовий автомобіль,  од.</w:t>
            </w:r>
          </w:p>
        </w:tc>
      </w:tr>
      <w:tr w:rsidR="002D549B" w:rsidRPr="002D549B" w:rsidTr="002D549B">
        <w:tc>
          <w:tcPr>
            <w:tcW w:w="2496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2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2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29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47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92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4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1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2D549B" w:rsidRPr="002D549B" w:rsidTr="002D549B">
        <w:trPr>
          <w:trHeight w:val="1273"/>
        </w:trPr>
        <w:tc>
          <w:tcPr>
            <w:tcW w:w="249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“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Лосинівка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Агро ” 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смт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Лосинівка</w:t>
            </w:r>
            <w:proofErr w:type="spellEnd"/>
          </w:p>
        </w:tc>
        <w:tc>
          <w:tcPr>
            <w:tcW w:w="226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Окостень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дмитрович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р.т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(04631) 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61-1-48</w:t>
            </w:r>
          </w:p>
          <w:p w:rsidR="002D549B" w:rsidRPr="002D549B" w:rsidRDefault="002D549B" w:rsidP="002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1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1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2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47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9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041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11" w:type="dxa"/>
          </w:tcPr>
          <w:p w:rsidR="002D549B" w:rsidRPr="002D549B" w:rsidRDefault="002D549B" w:rsidP="002D549B">
            <w:pPr>
              <w:tabs>
                <w:tab w:val="left" w:pos="33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Т- 150 </w:t>
            </w:r>
          </w:p>
          <w:p w:rsidR="002D549B" w:rsidRPr="002D549B" w:rsidRDefault="002D549B" w:rsidP="002D549B">
            <w:pPr>
              <w:tabs>
                <w:tab w:val="left" w:pos="33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ТД – 75</w:t>
            </w:r>
          </w:p>
          <w:p w:rsidR="002D549B" w:rsidRPr="002D549B" w:rsidRDefault="002D549B" w:rsidP="002D549B">
            <w:pPr>
              <w:tabs>
                <w:tab w:val="left" w:pos="33"/>
              </w:tabs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од</w:t>
            </w:r>
          </w:p>
          <w:p w:rsidR="002D549B" w:rsidRPr="002D549B" w:rsidRDefault="002D549B" w:rsidP="002D549B">
            <w:pPr>
              <w:tabs>
                <w:tab w:val="left" w:pos="1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549B" w:rsidRPr="002D549B" w:rsidTr="002D549B">
        <w:trPr>
          <w:trHeight w:val="368"/>
        </w:trPr>
        <w:tc>
          <w:tcPr>
            <w:tcW w:w="2496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за громади</w:t>
            </w:r>
          </w:p>
        </w:tc>
        <w:tc>
          <w:tcPr>
            <w:tcW w:w="2262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2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2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29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47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92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4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1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2D549B" w:rsidRPr="002D549B" w:rsidRDefault="002D549B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firstLine="990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5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1.Інженерна техніка</w:t>
      </w:r>
    </w:p>
    <w:tbl>
      <w:tblPr>
        <w:tblW w:w="15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31"/>
        <w:gridCol w:w="1817"/>
        <w:gridCol w:w="2010"/>
        <w:gridCol w:w="1843"/>
        <w:gridCol w:w="1985"/>
        <w:gridCol w:w="1842"/>
        <w:gridCol w:w="1524"/>
      </w:tblGrid>
      <w:tr w:rsidR="002D549B" w:rsidRPr="002D549B" w:rsidTr="002D549B">
        <w:trPr>
          <w:cantSplit/>
          <w:trHeight w:val="15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підприємства, організації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П.,І.,Б. керівника, заступника керівника, телефон робочий, мобільний, домашній.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Крани автомобільні, марка, базовий автомобіль, вантажопідйомність од.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Екскаватори, марка, спеціальне шасі, 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Бульдозери, марка, 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Автогрейдери самохідні, марка, од..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Скрепери самохідні та причіпні з тягачами, марка од.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Вишки будівельні, марка, базовий автомобіль, од..</w:t>
            </w:r>
          </w:p>
        </w:tc>
      </w:tr>
      <w:tr w:rsidR="002D549B" w:rsidRPr="002D549B" w:rsidTr="002D549B">
        <w:trPr>
          <w:trHeight w:val="4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2D549B" w:rsidRPr="002D549B" w:rsidTr="002D549B">
        <w:trPr>
          <w:trHeight w:val="411"/>
        </w:trPr>
        <w:tc>
          <w:tcPr>
            <w:tcW w:w="15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Бобровицька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Новобасанська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громада</w:t>
            </w:r>
          </w:p>
        </w:tc>
      </w:tr>
      <w:tr w:rsidR="002D549B" w:rsidRPr="002D549B" w:rsidTr="002D549B">
        <w:trPr>
          <w:trHeight w:val="4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Бобровицька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філія Ніжинського РЕМ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Самсоненко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майстер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Магденко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В.М.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068-248-0952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сл.. (04632) 2-53-47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буро-кранова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машина БКМ-(Т-150)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АП-1803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1од.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базі ГАЗ 3307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од.</w:t>
            </w:r>
          </w:p>
        </w:tc>
      </w:tr>
      <w:tr w:rsidR="002D549B" w:rsidRPr="002D549B" w:rsidTr="002D549B">
        <w:trPr>
          <w:trHeight w:val="4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"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Міськдобробут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Зазимко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Юрій Олексійович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моб. 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098-814-4441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р.(04632)2-15-96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ЄО 2625 на базі МТЗ-80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ДТ-75,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Shantui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SD16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rPr>
          <w:trHeight w:val="4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за громади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2D549B" w:rsidRPr="002D549B" w:rsidRDefault="002D549B" w:rsidP="002D54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5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Спеціальна техніка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93"/>
        <w:gridCol w:w="1404"/>
        <w:gridCol w:w="1326"/>
        <w:gridCol w:w="1482"/>
        <w:gridCol w:w="1404"/>
        <w:gridCol w:w="1404"/>
        <w:gridCol w:w="1404"/>
        <w:gridCol w:w="1404"/>
        <w:gridCol w:w="1404"/>
      </w:tblGrid>
      <w:tr w:rsidR="002D549B" w:rsidRPr="002D549B" w:rsidTr="002D549B">
        <w:trPr>
          <w:cantSplit/>
          <w:trHeight w:val="1473"/>
        </w:trPr>
        <w:tc>
          <w:tcPr>
            <w:tcW w:w="1985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підприємства, організації</w:t>
            </w:r>
          </w:p>
        </w:tc>
        <w:tc>
          <w:tcPr>
            <w:tcW w:w="199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П.,І.,Б. керівника, заступника керівника, телефон робочий, мобільний, домашній.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Самоскиди, марка, базовий автомобіль, од. 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Причепи - ваговози з тягачами, марка, од.</w:t>
            </w:r>
          </w:p>
        </w:tc>
        <w:tc>
          <w:tcPr>
            <w:tcW w:w="148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Машини асенізаційні, марка, базовий автомобіль, од.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Цистерни для підвозу води, марка, базовий автомобіль, од.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Машини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поливомиючі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марка, базовий автомобіль, од.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Пересувні насоси для  відкачування води , марка, од.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Пересувні компресори, марка, од.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Пересувні електростанції, потужність, марка, од.</w:t>
            </w:r>
          </w:p>
        </w:tc>
      </w:tr>
      <w:tr w:rsidR="002D549B" w:rsidRPr="002D549B" w:rsidTr="002D549B">
        <w:trPr>
          <w:trHeight w:val="393"/>
        </w:trPr>
        <w:tc>
          <w:tcPr>
            <w:tcW w:w="1985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9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2D549B" w:rsidRPr="002D549B" w:rsidTr="002D549B">
        <w:trPr>
          <w:trHeight w:val="393"/>
        </w:trPr>
        <w:tc>
          <w:tcPr>
            <w:tcW w:w="1985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Філія ПАТ "Державна продовольча зернова корпорація України Хлібна база № 83" </w:t>
            </w:r>
          </w:p>
        </w:tc>
        <w:tc>
          <w:tcPr>
            <w:tcW w:w="199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Кортішко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Вячеслав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Юрійович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прийм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2-53-69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сл. (04632)2-16-29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інж.Чухліб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Сергій Васильович 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098-850-1600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сл. (04632)2-53-69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САЗ 3705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rPr>
          <w:trHeight w:val="393"/>
        </w:trPr>
        <w:tc>
          <w:tcPr>
            <w:tcW w:w="1985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Філія Прилуцька ДЕД</w:t>
            </w:r>
          </w:p>
        </w:tc>
        <w:tc>
          <w:tcPr>
            <w:tcW w:w="199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Хорт Віктор Володимирович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066-733-0617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механік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Бурзак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Михайло Іванович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0962126266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сл. (04632)2-29-63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(04632)2-32-55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МАЗ-5549-1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rPr>
          <w:trHeight w:val="393"/>
        </w:trPr>
        <w:tc>
          <w:tcPr>
            <w:tcW w:w="1985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 «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Бобровицьке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ХПП»</w:t>
            </w:r>
          </w:p>
        </w:tc>
        <w:tc>
          <w:tcPr>
            <w:tcW w:w="199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правління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Сухорада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сл. (04632)2-17-79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Мотопом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-па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МП-1600 1од.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компресор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1од.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rPr>
          <w:trHeight w:val="393"/>
        </w:trPr>
        <w:tc>
          <w:tcPr>
            <w:tcW w:w="1985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КП 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"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Міськдобробут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9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Керівник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Зазимко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Юрій Олексійович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моб. </w:t>
            </w: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098-814-4441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р.(04632)2-15-96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ГАЗ-3507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 од.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48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КО-503В-2</w:t>
            </w:r>
          </w:p>
          <w:p w:rsidR="002D549B" w:rsidRPr="002D549B" w:rsidRDefault="002D549B" w:rsidP="002D54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на базі </w:t>
            </w:r>
          </w:p>
          <w:p w:rsidR="002D549B" w:rsidRPr="002D549B" w:rsidRDefault="002D549B" w:rsidP="002D54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ГАЗ-53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1од.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rPr>
          <w:trHeight w:val="393"/>
        </w:trPr>
        <w:tc>
          <w:tcPr>
            <w:tcW w:w="3978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Всього за громади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8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5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3.Плаваючі засоби та снігоприбиральна техніка</w:t>
      </w:r>
    </w:p>
    <w:p w:rsidR="002D549B" w:rsidRPr="002D549B" w:rsidRDefault="002D549B" w:rsidP="002D549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2262"/>
        <w:gridCol w:w="1521"/>
        <w:gridCol w:w="1521"/>
        <w:gridCol w:w="1629"/>
        <w:gridCol w:w="1647"/>
        <w:gridCol w:w="1611"/>
        <w:gridCol w:w="1606"/>
        <w:gridCol w:w="1607"/>
      </w:tblGrid>
      <w:tr w:rsidR="002D549B" w:rsidRPr="002D549B" w:rsidTr="002D549B">
        <w:trPr>
          <w:cantSplit/>
        </w:trPr>
        <w:tc>
          <w:tcPr>
            <w:tcW w:w="1716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підприємства, організації</w:t>
            </w:r>
          </w:p>
        </w:tc>
        <w:tc>
          <w:tcPr>
            <w:tcW w:w="2262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П.,І.,Б. керівника, заступника керівника, телефон робочий, мобільний, домашній.</w:t>
            </w:r>
          </w:p>
        </w:tc>
        <w:tc>
          <w:tcPr>
            <w:tcW w:w="6318" w:type="dxa"/>
            <w:gridSpan w:val="4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Плавзасоби</w:t>
            </w:r>
          </w:p>
        </w:tc>
        <w:tc>
          <w:tcPr>
            <w:tcW w:w="4824" w:type="dxa"/>
            <w:gridSpan w:val="3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Снігоприбиральна техніка</w:t>
            </w:r>
          </w:p>
        </w:tc>
      </w:tr>
      <w:tr w:rsidR="002D549B" w:rsidRPr="002D549B" w:rsidTr="002D549B">
        <w:trPr>
          <w:cantSplit/>
        </w:trPr>
        <w:tc>
          <w:tcPr>
            <w:tcW w:w="1716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Човни зареєстровані</w:t>
            </w:r>
          </w:p>
        </w:tc>
        <w:tc>
          <w:tcPr>
            <w:tcW w:w="1629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Катера (кількість місць для перевезення), од.</w:t>
            </w:r>
          </w:p>
        </w:tc>
        <w:tc>
          <w:tcPr>
            <w:tcW w:w="1647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Плавкрани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вантажопідйом-ність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од.</w:t>
            </w:r>
          </w:p>
        </w:tc>
        <w:tc>
          <w:tcPr>
            <w:tcW w:w="1611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Навантажувачі, марка, базовий автомобіль, од.</w:t>
            </w:r>
          </w:p>
        </w:tc>
        <w:tc>
          <w:tcPr>
            <w:tcW w:w="3213" w:type="dxa"/>
            <w:gridSpan w:val="2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Снігоочисні машини</w:t>
            </w:r>
          </w:p>
        </w:tc>
      </w:tr>
      <w:tr w:rsidR="002D549B" w:rsidRPr="002D549B" w:rsidTr="002D549B">
        <w:trPr>
          <w:cantSplit/>
          <w:trHeight w:val="1332"/>
        </w:trPr>
        <w:tc>
          <w:tcPr>
            <w:tcW w:w="1716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1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Моторні (кількість місць для перевезення), од.</w:t>
            </w:r>
          </w:p>
        </w:tc>
        <w:tc>
          <w:tcPr>
            <w:tcW w:w="1521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Весельні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(кількість місць для перевезення), од.</w:t>
            </w:r>
          </w:p>
        </w:tc>
        <w:tc>
          <w:tcPr>
            <w:tcW w:w="1629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7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1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роторні, марка, базовий автомобіль, од.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бульдозерним обладнанням марка, базовий автомобіль,  од.</w:t>
            </w:r>
          </w:p>
        </w:tc>
      </w:tr>
      <w:tr w:rsidR="002D549B" w:rsidRPr="002D549B" w:rsidTr="002D549B">
        <w:tc>
          <w:tcPr>
            <w:tcW w:w="1716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2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2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29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47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61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606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07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2D549B" w:rsidRPr="002D549B" w:rsidTr="002D549B">
        <w:tc>
          <w:tcPr>
            <w:tcW w:w="171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Філія Прилуцька ДЕД</w:t>
            </w:r>
          </w:p>
        </w:tc>
        <w:tc>
          <w:tcPr>
            <w:tcW w:w="226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Хорт Віктор Володимирович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066-733-0617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механік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Бурзак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Михайло Іванович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0962126266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сл. (04632)2-29-63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(04632)2-32-55</w:t>
            </w:r>
          </w:p>
        </w:tc>
        <w:tc>
          <w:tcPr>
            <w:tcW w:w="1521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1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</w:p>
        </w:tc>
        <w:tc>
          <w:tcPr>
            <w:tcW w:w="162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47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11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0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607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ЗІЛ-130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піскорозкидувач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од.</w:t>
            </w:r>
          </w:p>
        </w:tc>
      </w:tr>
      <w:tr w:rsidR="002D549B" w:rsidRPr="002D549B" w:rsidTr="002D549B">
        <w:tc>
          <w:tcPr>
            <w:tcW w:w="3978" w:type="dxa"/>
            <w:gridSpan w:val="2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за громади</w:t>
            </w:r>
          </w:p>
        </w:tc>
        <w:tc>
          <w:tcPr>
            <w:tcW w:w="152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2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29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47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06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07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D5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Інженерна техніка</w:t>
      </w:r>
    </w:p>
    <w:p w:rsidR="002D549B" w:rsidRPr="002D549B" w:rsidRDefault="002D549B" w:rsidP="002D549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15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358"/>
        <w:gridCol w:w="1950"/>
        <w:gridCol w:w="1768"/>
        <w:gridCol w:w="1859"/>
        <w:gridCol w:w="1859"/>
        <w:gridCol w:w="1859"/>
        <w:gridCol w:w="1859"/>
      </w:tblGrid>
      <w:tr w:rsidR="002D549B" w:rsidRPr="002D549B" w:rsidTr="002D549B">
        <w:trPr>
          <w:cantSplit/>
          <w:trHeight w:val="152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підприємства, організації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П.,І.,Б. керівника, заступника керівника, телефон робочий, мобільний, домашній.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Крани автомобільні, марка, базовий автомобіль, вантажопідйомність од.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Екскаватори, марка, спеціальне шасі, од.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Бульдозери, марка, од.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Автогрейдери самохідні, марка, од.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Скрепери самохідні та причіпні з тягачами, марка од.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Вишки будівельні, марка, базовий автомобіль, од.</w:t>
            </w:r>
          </w:p>
        </w:tc>
      </w:tr>
      <w:tr w:rsidR="002D549B" w:rsidRPr="002D549B" w:rsidTr="002D549B">
        <w:trPr>
          <w:trHeight w:val="41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 w:rsidR="002D549B" w:rsidRPr="002D549B" w:rsidTr="002D549B">
        <w:trPr>
          <w:trHeight w:val="411"/>
        </w:trPr>
        <w:tc>
          <w:tcPr>
            <w:tcW w:w="1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Носівська,Макіївська.Мринська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громада </w:t>
            </w:r>
          </w:p>
        </w:tc>
      </w:tr>
      <w:tr w:rsidR="002D549B" w:rsidRPr="002D549B" w:rsidTr="002D549B">
        <w:trPr>
          <w:trHeight w:val="41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Мринське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ВУПЗГ,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Мрин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вул. Ніжинський Шлях, 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Малинський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Михайло Миколайович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роб. 2-94-01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26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КШТ-50-01 (Краз-260, 50 т.), 1 од.;</w:t>
            </w:r>
          </w:p>
          <w:p w:rsidR="002D549B" w:rsidRPr="002D549B" w:rsidRDefault="002D549B" w:rsidP="002D549B">
            <w:pPr>
              <w:spacing w:after="0" w:line="240" w:lineRule="auto"/>
              <w:ind w:left="-126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КС-4574 (Краз-250, 16 т.), 1 од.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АТЕК-99, 1 од.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Т-170, 1 од.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(може використовуватись у якості тягача 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rPr>
          <w:trHeight w:val="41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РЕМ ПАТ «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Чернігівобленерго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»,</w:t>
            </w:r>
          </w:p>
          <w:p w:rsidR="002D549B" w:rsidRPr="002D549B" w:rsidRDefault="002D549B" w:rsidP="002D54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Носівка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вул. Суворова, </w:t>
            </w: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</w:t>
            </w: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Самсоненко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Володимир Миколайович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</w:t>
            </w: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932-91-85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роб.2-17-34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дом.2-13-91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КС-2561 (Зіл-130, 6,3 т.), 1 од.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АП-17 (Газ- 3309), 1 од.;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АП-18 (Газ- 3309), 1 од.</w:t>
            </w:r>
          </w:p>
        </w:tc>
      </w:tr>
      <w:tr w:rsidR="002D549B" w:rsidRPr="002D549B" w:rsidTr="002D549B">
        <w:trPr>
          <w:trHeight w:val="41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 «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Носівка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-комунальник», м.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Носівка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2D549B" w:rsidRPr="002D549B" w:rsidRDefault="002D549B" w:rsidP="002D54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Суворова, 55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Пустовгар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Олег Васильович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(067) 409-59-34,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роб. </w:t>
            </w: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2-11-90;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ЕО-2621А-4 (ЮМЗ-6КМ),</w:t>
            </w:r>
          </w:p>
          <w:p w:rsidR="002D549B" w:rsidRPr="002D549B" w:rsidRDefault="002D549B" w:rsidP="002D549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од.;</w:t>
            </w:r>
          </w:p>
          <w:p w:rsidR="002D549B" w:rsidRPr="002D549B" w:rsidRDefault="002D549B" w:rsidP="002D549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ЕО-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Борекс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2826 (ЮМЗ) </w:t>
            </w:r>
          </w:p>
          <w:p w:rsidR="002D549B" w:rsidRPr="002D549B" w:rsidRDefault="002D549B" w:rsidP="002D549B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од.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rPr>
          <w:trHeight w:val="411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 за громади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2D549B" w:rsidRPr="002D549B" w:rsidRDefault="002D549B" w:rsidP="002D54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D5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 Спеціальна техніка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2262"/>
        <w:gridCol w:w="1404"/>
        <w:gridCol w:w="1326"/>
        <w:gridCol w:w="1482"/>
        <w:gridCol w:w="1404"/>
        <w:gridCol w:w="1404"/>
        <w:gridCol w:w="1404"/>
        <w:gridCol w:w="1404"/>
        <w:gridCol w:w="1404"/>
      </w:tblGrid>
      <w:tr w:rsidR="002D549B" w:rsidRPr="002D549B" w:rsidTr="002D549B">
        <w:trPr>
          <w:cantSplit/>
          <w:trHeight w:val="1360"/>
        </w:trPr>
        <w:tc>
          <w:tcPr>
            <w:tcW w:w="171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підприємства, організації</w:t>
            </w:r>
          </w:p>
        </w:tc>
        <w:tc>
          <w:tcPr>
            <w:tcW w:w="226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П.,І.,Б. керівника, заступника керівника, телефон робочий, мобільний, домашній.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Самоскиди, марка, базовий автомобіль, од. 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Причепи - ваговози з тягачами, марка, од.</w:t>
            </w:r>
          </w:p>
        </w:tc>
        <w:tc>
          <w:tcPr>
            <w:tcW w:w="148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Машини асенізаційні, марка, базовий автомобіль, од.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Цистерни для підвозу води, марка, базовий автомобіль, од.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Машини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поливомиючі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марка, базовий автомобіль, од.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Пересувні насоси для  відкачування води , марка, од.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Пересувні компресори, марка, од.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Пересувні електростанції, потужність, марка, од.</w:t>
            </w:r>
          </w:p>
        </w:tc>
      </w:tr>
      <w:tr w:rsidR="002D549B" w:rsidRPr="002D549B" w:rsidTr="002D549B">
        <w:trPr>
          <w:trHeight w:val="393"/>
        </w:trPr>
        <w:tc>
          <w:tcPr>
            <w:tcW w:w="171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8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2D549B" w:rsidRPr="002D549B" w:rsidTr="002D549B">
        <w:trPr>
          <w:trHeight w:val="393"/>
        </w:trPr>
        <w:tc>
          <w:tcPr>
            <w:tcW w:w="171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Мринське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ВУПЗГ,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Мрин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вул. Ніжинський Шлях, 1</w:t>
            </w:r>
          </w:p>
        </w:tc>
        <w:tc>
          <w:tcPr>
            <w:tcW w:w="226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Малинський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Михайло Миколайович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роб. 2-94-01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8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8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АЦ (40) 43119-190 (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Камаз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), </w:t>
            </w:r>
          </w:p>
          <w:p w:rsidR="002D549B" w:rsidRPr="002D549B" w:rsidRDefault="002D549B" w:rsidP="002D549B">
            <w:pPr>
              <w:spacing w:after="0" w:line="240" w:lineRule="auto"/>
              <w:ind w:left="-18"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од.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ТПУ 1600100 (Краз-250)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од.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2D549B" w:rsidRPr="002D549B" w:rsidTr="002D549B">
        <w:trPr>
          <w:trHeight w:val="393"/>
        </w:trPr>
        <w:tc>
          <w:tcPr>
            <w:tcW w:w="171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 «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Носівка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-комунальник», м.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Носівка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2D549B" w:rsidRPr="002D549B" w:rsidRDefault="002D549B" w:rsidP="002D54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 Суворова, 55</w:t>
            </w:r>
          </w:p>
        </w:tc>
        <w:tc>
          <w:tcPr>
            <w:tcW w:w="226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Пустовгар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Олег Васильович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(067) 409-59-34,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роб. </w:t>
            </w: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2-11-90;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8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КО-503А (ГАЗ-53), 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од.</w:t>
            </w:r>
          </w:p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D549B" w:rsidRPr="002D549B" w:rsidTr="002D549B">
        <w:trPr>
          <w:trHeight w:val="393"/>
        </w:trPr>
        <w:tc>
          <w:tcPr>
            <w:tcW w:w="3978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 за громади: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2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8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2D549B" w:rsidRPr="002D549B" w:rsidRDefault="002D549B" w:rsidP="002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D54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br w:type="page"/>
      </w:r>
      <w:r w:rsidRPr="002D5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3. Плаваючі засоби та снігоприбиральна техніка</w:t>
      </w:r>
    </w:p>
    <w:p w:rsidR="002D549B" w:rsidRPr="002D549B" w:rsidRDefault="002D549B" w:rsidP="002D5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2262"/>
        <w:gridCol w:w="1521"/>
        <w:gridCol w:w="1521"/>
        <w:gridCol w:w="1629"/>
        <w:gridCol w:w="1647"/>
        <w:gridCol w:w="1611"/>
        <w:gridCol w:w="1606"/>
        <w:gridCol w:w="1607"/>
      </w:tblGrid>
      <w:tr w:rsidR="002D549B" w:rsidRPr="002D549B" w:rsidTr="002D549B">
        <w:trPr>
          <w:cantSplit/>
        </w:trPr>
        <w:tc>
          <w:tcPr>
            <w:tcW w:w="1716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підприємства, організації</w:t>
            </w:r>
          </w:p>
        </w:tc>
        <w:tc>
          <w:tcPr>
            <w:tcW w:w="2262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П.,І.,Б. керівника, заступника керівника, телефон робочий, мобільний, домашній.</w:t>
            </w:r>
          </w:p>
        </w:tc>
        <w:tc>
          <w:tcPr>
            <w:tcW w:w="6318" w:type="dxa"/>
            <w:gridSpan w:val="4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Плавзасоби</w:t>
            </w:r>
          </w:p>
        </w:tc>
        <w:tc>
          <w:tcPr>
            <w:tcW w:w="4824" w:type="dxa"/>
            <w:gridSpan w:val="3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Снігоприбиральна техніка</w:t>
            </w:r>
          </w:p>
        </w:tc>
      </w:tr>
      <w:tr w:rsidR="002D549B" w:rsidRPr="002D549B" w:rsidTr="002D549B">
        <w:trPr>
          <w:cantSplit/>
        </w:trPr>
        <w:tc>
          <w:tcPr>
            <w:tcW w:w="1716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Човни зареєстровані</w:t>
            </w:r>
          </w:p>
        </w:tc>
        <w:tc>
          <w:tcPr>
            <w:tcW w:w="1629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Катера (кількість місць для перевезення), од.</w:t>
            </w:r>
          </w:p>
        </w:tc>
        <w:tc>
          <w:tcPr>
            <w:tcW w:w="1647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Плавкрани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вантажопідйом-ність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од.</w:t>
            </w:r>
          </w:p>
        </w:tc>
        <w:tc>
          <w:tcPr>
            <w:tcW w:w="1611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Навантажувачі, марка, базовий трактор, од.</w:t>
            </w:r>
          </w:p>
        </w:tc>
        <w:tc>
          <w:tcPr>
            <w:tcW w:w="3213" w:type="dxa"/>
            <w:gridSpan w:val="2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Снігоочисні машини</w:t>
            </w:r>
          </w:p>
        </w:tc>
      </w:tr>
      <w:tr w:rsidR="002D549B" w:rsidRPr="002D549B" w:rsidTr="002D549B">
        <w:trPr>
          <w:cantSplit/>
          <w:trHeight w:val="1332"/>
        </w:trPr>
        <w:tc>
          <w:tcPr>
            <w:tcW w:w="1716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62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21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Моторні (кількість місць для перевезення), од.</w:t>
            </w:r>
          </w:p>
        </w:tc>
        <w:tc>
          <w:tcPr>
            <w:tcW w:w="1521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Весельні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(кількість місць для перевезення), од.</w:t>
            </w:r>
          </w:p>
        </w:tc>
        <w:tc>
          <w:tcPr>
            <w:tcW w:w="1629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47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11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роторні, марка, базовий автомобіль, од.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бульдозерним обладнанням марка, базовий автомобіль,  од.</w:t>
            </w:r>
          </w:p>
        </w:tc>
      </w:tr>
      <w:tr w:rsidR="002D549B" w:rsidRPr="002D549B" w:rsidTr="002D549B">
        <w:tc>
          <w:tcPr>
            <w:tcW w:w="1716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2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2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29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47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61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606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607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 w:rsidR="002D549B" w:rsidRPr="002D549B" w:rsidTr="002D549B">
        <w:tc>
          <w:tcPr>
            <w:tcW w:w="171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17-ДПРП м.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Носівка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4-ДПРЗ ГУ ДСНС України у Чернігівській області, </w:t>
            </w:r>
          </w:p>
          <w:p w:rsidR="002D549B" w:rsidRPr="002D549B" w:rsidRDefault="002D549B" w:rsidP="002D54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Носівка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вул. Воскресенська, 1</w:t>
            </w:r>
          </w:p>
        </w:tc>
        <w:tc>
          <w:tcPr>
            <w:tcW w:w="2262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Вихор Володимир Євгенович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(098) 310-44-57;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роб. 2-14-60.</w:t>
            </w:r>
          </w:p>
        </w:tc>
        <w:tc>
          <w:tcPr>
            <w:tcW w:w="1521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21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2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Човен надувний гребний модель НАУТІЛУС Н-300, 1 од.</w:t>
            </w:r>
          </w:p>
        </w:tc>
        <w:tc>
          <w:tcPr>
            <w:tcW w:w="162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47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11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06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07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D549B" w:rsidRPr="002D549B" w:rsidTr="002D549B">
        <w:tc>
          <w:tcPr>
            <w:tcW w:w="3978" w:type="dxa"/>
            <w:gridSpan w:val="2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Всього за громади</w:t>
            </w:r>
          </w:p>
        </w:tc>
        <w:tc>
          <w:tcPr>
            <w:tcW w:w="152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2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3/1</w:t>
            </w:r>
          </w:p>
        </w:tc>
        <w:tc>
          <w:tcPr>
            <w:tcW w:w="1629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47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11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06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607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2D549B" w:rsidRPr="002D549B" w:rsidRDefault="002D549B" w:rsidP="002D549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49B" w:rsidRPr="002D549B" w:rsidRDefault="002D549B" w:rsidP="002D549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1.Інженерна </w:t>
      </w:r>
      <w:proofErr w:type="spellStart"/>
      <w:r w:rsidRPr="002D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техніка</w:t>
      </w:r>
      <w:proofErr w:type="spellEnd"/>
      <w:r w:rsidRPr="002D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разом за район</w:t>
      </w:r>
    </w:p>
    <w:tbl>
      <w:tblPr>
        <w:tblW w:w="15992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2886"/>
        <w:gridCol w:w="2027"/>
        <w:gridCol w:w="1953"/>
        <w:gridCol w:w="1794"/>
        <w:gridCol w:w="1872"/>
        <w:gridCol w:w="1573"/>
        <w:gridCol w:w="1703"/>
      </w:tblGrid>
      <w:tr w:rsidR="002D549B" w:rsidRPr="002D549B" w:rsidTr="002D549B">
        <w:trPr>
          <w:cantSplit/>
          <w:trHeight w:val="152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підприємства, організації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П.,І.,Б. керівника, заступника керівника, телефон робочий, мобільний, домашній.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Крани автомобільні, марка, базовий автомобіль,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вантажопідйомніс-ть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Екскаватори, марка, спеціальне шасі, од.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Бульдозери, марка, од.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Автогрейдери самохідні, марка, од..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Скрепери самохідні та причіпні з тягачами, марка од.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Вишки будівельні, марка, базовий автомобіль, од..</w:t>
            </w:r>
          </w:p>
        </w:tc>
      </w:tr>
      <w:tr w:rsidR="002D549B" w:rsidRPr="002D549B" w:rsidTr="002D549B">
        <w:trPr>
          <w:trHeight w:val="41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2D549B" w:rsidRPr="002D549B" w:rsidTr="002D549B">
        <w:trPr>
          <w:trHeight w:val="41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Бахмацька, Батуринська,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Дмитрівська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територіальна громади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2D549B" w:rsidRPr="002D549B" w:rsidTr="002D549B">
        <w:trPr>
          <w:trHeight w:val="41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Борзнянська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Височанська,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Комарівська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Плисківська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громада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2D549B" w:rsidRPr="002D549B" w:rsidTr="002D549B">
        <w:trPr>
          <w:trHeight w:val="41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Ніжинська,Вертіївська,Крутівська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Лосинівська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Талалаївська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громада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2D549B" w:rsidRPr="002D549B" w:rsidTr="002D549B">
        <w:trPr>
          <w:trHeight w:val="41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Бобровицька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Новобасанська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громада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2D549B" w:rsidRPr="002D549B" w:rsidTr="002D549B">
        <w:trPr>
          <w:trHeight w:val="41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Носівська,Макіївська.Мринська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громада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2D549B" w:rsidRPr="002D549B" w:rsidTr="002D549B">
        <w:trPr>
          <w:trHeight w:val="41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 за  район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D549B" w:rsidRPr="002D549B" w:rsidRDefault="002D549B" w:rsidP="002D54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2.Спеціальна техніка </w:t>
      </w:r>
      <w:r w:rsidRPr="002D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разом за район</w:t>
      </w:r>
    </w:p>
    <w:tbl>
      <w:tblPr>
        <w:tblW w:w="156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693"/>
        <w:gridCol w:w="2000"/>
        <w:gridCol w:w="1219"/>
        <w:gridCol w:w="1219"/>
        <w:gridCol w:w="1219"/>
        <w:gridCol w:w="1218"/>
        <w:gridCol w:w="1219"/>
        <w:gridCol w:w="1219"/>
        <w:gridCol w:w="1219"/>
      </w:tblGrid>
      <w:tr w:rsidR="002D549B" w:rsidRPr="002D549B" w:rsidTr="002D549B">
        <w:trPr>
          <w:cantSplit/>
          <w:trHeight w:val="1360"/>
        </w:trPr>
        <w:tc>
          <w:tcPr>
            <w:tcW w:w="245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підприємства, організації</w:t>
            </w:r>
          </w:p>
        </w:tc>
        <w:tc>
          <w:tcPr>
            <w:tcW w:w="269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П.,І.,Б. керівника, заступника керівника, телефон робочий, мобільний, домашній.</w:t>
            </w:r>
          </w:p>
        </w:tc>
        <w:tc>
          <w:tcPr>
            <w:tcW w:w="200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Самоскиди, марка, базовий автомобіль, од. 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Причепи - ваговози з тягачами, марка, од.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Машини асенізаційні, марка, базовий автомобіль, од.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Цистерни для підвозу води, марка, базовий автомобіль, од.</w:t>
            </w:r>
          </w:p>
        </w:tc>
        <w:tc>
          <w:tcPr>
            <w:tcW w:w="121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Машини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поливомию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марка, базовий автомобіль, од.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Пересувні насоси для 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відкачуван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 води , марка, од.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Пересувні компресори, марка, од.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Пересувні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електростан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ції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потужність, марка, од.</w:t>
            </w:r>
          </w:p>
        </w:tc>
      </w:tr>
      <w:tr w:rsidR="002D549B" w:rsidRPr="002D549B" w:rsidTr="002D549B">
        <w:trPr>
          <w:trHeight w:val="210"/>
        </w:trPr>
        <w:tc>
          <w:tcPr>
            <w:tcW w:w="245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1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2D549B" w:rsidRPr="002D549B" w:rsidTr="002D549B">
        <w:trPr>
          <w:trHeight w:val="210"/>
        </w:trPr>
        <w:tc>
          <w:tcPr>
            <w:tcW w:w="5146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Бахмацька, Батуринська,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Дмитрівська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територіальна громади</w:t>
            </w:r>
          </w:p>
        </w:tc>
        <w:tc>
          <w:tcPr>
            <w:tcW w:w="200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1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2D549B" w:rsidRPr="002D549B" w:rsidTr="002D549B">
        <w:trPr>
          <w:trHeight w:val="210"/>
        </w:trPr>
        <w:tc>
          <w:tcPr>
            <w:tcW w:w="5146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Борзнянська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Височанська,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Комарівська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Плисківська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громада</w:t>
            </w:r>
          </w:p>
        </w:tc>
        <w:tc>
          <w:tcPr>
            <w:tcW w:w="200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2D549B" w:rsidRPr="002D549B" w:rsidTr="002D549B">
        <w:trPr>
          <w:trHeight w:val="210"/>
        </w:trPr>
        <w:tc>
          <w:tcPr>
            <w:tcW w:w="5146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Ніжинська,Вертіївська,Крутівська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Лосинівська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Талалаївська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громада</w:t>
            </w:r>
          </w:p>
        </w:tc>
        <w:tc>
          <w:tcPr>
            <w:tcW w:w="200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firstLine="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2D549B" w:rsidRPr="002D549B" w:rsidTr="002D549B">
        <w:trPr>
          <w:trHeight w:val="210"/>
        </w:trPr>
        <w:tc>
          <w:tcPr>
            <w:tcW w:w="5146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Бобровицька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Новобасанська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громада</w:t>
            </w:r>
          </w:p>
        </w:tc>
        <w:tc>
          <w:tcPr>
            <w:tcW w:w="200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</w:tr>
      <w:tr w:rsidR="002D549B" w:rsidRPr="002D549B" w:rsidTr="002D549B">
        <w:trPr>
          <w:trHeight w:val="210"/>
        </w:trPr>
        <w:tc>
          <w:tcPr>
            <w:tcW w:w="5146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Носівська,Макіївська.Мринська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громада</w:t>
            </w:r>
          </w:p>
        </w:tc>
        <w:tc>
          <w:tcPr>
            <w:tcW w:w="200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2D549B" w:rsidRPr="002D549B" w:rsidTr="002D549B">
        <w:trPr>
          <w:trHeight w:val="210"/>
        </w:trPr>
        <w:tc>
          <w:tcPr>
            <w:tcW w:w="5146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 за  район</w:t>
            </w:r>
          </w:p>
        </w:tc>
        <w:tc>
          <w:tcPr>
            <w:tcW w:w="200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D549B" w:rsidRPr="002D549B" w:rsidRDefault="002D549B" w:rsidP="002D54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Плаваючі засоби та снігоприбиральна техніка</w:t>
      </w:r>
      <w:r w:rsidRPr="002D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разом за район</w:t>
      </w: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3350"/>
        <w:gridCol w:w="1440"/>
        <w:gridCol w:w="1254"/>
        <w:gridCol w:w="1404"/>
        <w:gridCol w:w="1404"/>
        <w:gridCol w:w="1404"/>
        <w:gridCol w:w="1194"/>
        <w:gridCol w:w="1458"/>
      </w:tblGrid>
      <w:tr w:rsidR="002D549B" w:rsidRPr="002D549B" w:rsidTr="002D549B">
        <w:trPr>
          <w:cantSplit/>
        </w:trPr>
        <w:tc>
          <w:tcPr>
            <w:tcW w:w="2770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підприємства, організації</w:t>
            </w:r>
          </w:p>
        </w:tc>
        <w:tc>
          <w:tcPr>
            <w:tcW w:w="3350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П.,І.,Б. керівника, заступника керівника, телефон робочий, мобільний, домашній.</w:t>
            </w:r>
          </w:p>
        </w:tc>
        <w:tc>
          <w:tcPr>
            <w:tcW w:w="5502" w:type="dxa"/>
            <w:gridSpan w:val="4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Плавзасоби</w:t>
            </w:r>
          </w:p>
        </w:tc>
        <w:tc>
          <w:tcPr>
            <w:tcW w:w="4056" w:type="dxa"/>
            <w:gridSpan w:val="3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Снігоприбиральна техніка</w:t>
            </w:r>
          </w:p>
        </w:tc>
      </w:tr>
      <w:tr w:rsidR="002D549B" w:rsidRPr="002D549B" w:rsidTr="002D549B">
        <w:trPr>
          <w:cantSplit/>
        </w:trPr>
        <w:tc>
          <w:tcPr>
            <w:tcW w:w="2770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50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Човни зареєстровані</w:t>
            </w:r>
          </w:p>
        </w:tc>
        <w:tc>
          <w:tcPr>
            <w:tcW w:w="1404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Катера (кількість місць для перевезення), од.</w:t>
            </w:r>
          </w:p>
        </w:tc>
        <w:tc>
          <w:tcPr>
            <w:tcW w:w="1404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Плавкрани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вантажо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підйомність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од.</w:t>
            </w:r>
          </w:p>
        </w:tc>
        <w:tc>
          <w:tcPr>
            <w:tcW w:w="1404" w:type="dxa"/>
            <w:vMerge w:val="restart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Навантажувачі, марка, базовий автомобіль, од.</w:t>
            </w:r>
          </w:p>
        </w:tc>
        <w:tc>
          <w:tcPr>
            <w:tcW w:w="2652" w:type="dxa"/>
            <w:gridSpan w:val="2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Снігоочисні машини</w:t>
            </w:r>
          </w:p>
        </w:tc>
      </w:tr>
      <w:tr w:rsidR="002D549B" w:rsidRPr="002D549B" w:rsidTr="002D549B">
        <w:trPr>
          <w:cantSplit/>
          <w:trHeight w:val="914"/>
        </w:trPr>
        <w:tc>
          <w:tcPr>
            <w:tcW w:w="2770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50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Моторні (кількість місць для перевезення), од.</w:t>
            </w:r>
          </w:p>
        </w:tc>
        <w:tc>
          <w:tcPr>
            <w:tcW w:w="125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Весельні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(кількість місць для перевезення), од.</w:t>
            </w:r>
          </w:p>
        </w:tc>
        <w:tc>
          <w:tcPr>
            <w:tcW w:w="1404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dxa"/>
            <w:vMerge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роторні, марка, базовий автомобіль, од.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бульдозер</w:t>
            </w:r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ним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обладнан</w:t>
            </w:r>
            <w:proofErr w:type="spellEnd"/>
          </w:p>
          <w:p w:rsidR="002D549B" w:rsidRPr="002D549B" w:rsidRDefault="002D549B" w:rsidP="002D54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ням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марка, базовий автомобіль,  од.</w:t>
            </w:r>
          </w:p>
        </w:tc>
      </w:tr>
      <w:tr w:rsidR="002D549B" w:rsidRPr="002D549B" w:rsidTr="002D549B">
        <w:trPr>
          <w:trHeight w:val="103"/>
        </w:trPr>
        <w:tc>
          <w:tcPr>
            <w:tcW w:w="2770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50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0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5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9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58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2D549B" w:rsidRPr="002D549B" w:rsidTr="002D549B">
        <w:trPr>
          <w:trHeight w:val="103"/>
        </w:trPr>
        <w:tc>
          <w:tcPr>
            <w:tcW w:w="6120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Бахмацька, Батуринська,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Дмитрівська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територіальна громади</w:t>
            </w:r>
          </w:p>
        </w:tc>
        <w:tc>
          <w:tcPr>
            <w:tcW w:w="1440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10/1</w:t>
            </w:r>
          </w:p>
        </w:tc>
        <w:tc>
          <w:tcPr>
            <w:tcW w:w="125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2/1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9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58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D549B" w:rsidRPr="002D549B" w:rsidTr="002D549B">
        <w:trPr>
          <w:trHeight w:val="103"/>
        </w:trPr>
        <w:tc>
          <w:tcPr>
            <w:tcW w:w="6120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Борзнянська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Височанська,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Комарівська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Плисківська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громада</w:t>
            </w:r>
          </w:p>
        </w:tc>
        <w:tc>
          <w:tcPr>
            <w:tcW w:w="1440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5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4/1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9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58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</w:tr>
      <w:tr w:rsidR="002D549B" w:rsidRPr="002D549B" w:rsidTr="002D549B">
        <w:trPr>
          <w:trHeight w:val="103"/>
        </w:trPr>
        <w:tc>
          <w:tcPr>
            <w:tcW w:w="6120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Ніжинська,Вертіївська,Крутівська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Лосинівська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Талалаївська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громада</w:t>
            </w:r>
          </w:p>
        </w:tc>
        <w:tc>
          <w:tcPr>
            <w:tcW w:w="1440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5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9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58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2D549B" w:rsidRPr="002D549B" w:rsidTr="002D549B">
        <w:trPr>
          <w:trHeight w:val="103"/>
        </w:trPr>
        <w:tc>
          <w:tcPr>
            <w:tcW w:w="6120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Бобровицька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Новобасанська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громада</w:t>
            </w:r>
          </w:p>
        </w:tc>
        <w:tc>
          <w:tcPr>
            <w:tcW w:w="1440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5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9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58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  <w:tr w:rsidR="002D549B" w:rsidRPr="002D549B" w:rsidTr="002D549B">
        <w:trPr>
          <w:trHeight w:val="103"/>
        </w:trPr>
        <w:tc>
          <w:tcPr>
            <w:tcW w:w="6120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Носівська,Макіївська.Мринська</w:t>
            </w:r>
            <w:proofErr w:type="spellEnd"/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громада</w:t>
            </w:r>
          </w:p>
        </w:tc>
        <w:tc>
          <w:tcPr>
            <w:tcW w:w="1440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5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3/1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0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9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58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2D549B" w:rsidRPr="002D549B" w:rsidTr="002D549B">
        <w:trPr>
          <w:trHeight w:val="103"/>
        </w:trPr>
        <w:tc>
          <w:tcPr>
            <w:tcW w:w="6120" w:type="dxa"/>
            <w:gridSpan w:val="2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 за  район</w:t>
            </w:r>
          </w:p>
        </w:tc>
        <w:tc>
          <w:tcPr>
            <w:tcW w:w="1440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10/1</w:t>
            </w:r>
          </w:p>
        </w:tc>
        <w:tc>
          <w:tcPr>
            <w:tcW w:w="1254" w:type="dxa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vAlign w:val="center"/>
          </w:tcPr>
          <w:p w:rsidR="002D549B" w:rsidRPr="002D549B" w:rsidRDefault="002D549B" w:rsidP="002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549B" w:rsidRPr="002D549B" w:rsidRDefault="002D549B" w:rsidP="002D549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0D19" w:rsidRPr="002D549B" w:rsidRDefault="00C30D1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30D19" w:rsidRPr="002D549B" w:rsidSect="002D549B">
      <w:pgSz w:w="16838" w:h="11906" w:orient="landscape" w:code="9"/>
      <w:pgMar w:top="426" w:right="1134" w:bottom="568" w:left="1134" w:header="567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AC93DC"/>
    <w:lvl w:ilvl="0">
      <w:numFmt w:val="bullet"/>
      <w:lvlText w:val="*"/>
      <w:lvlJc w:val="left"/>
    </w:lvl>
  </w:abstractNum>
  <w:abstractNum w:abstractNumId="1" w15:restartNumberingAfterBreak="0">
    <w:nsid w:val="0042117F"/>
    <w:multiLevelType w:val="multilevel"/>
    <w:tmpl w:val="724406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01374EA7"/>
    <w:multiLevelType w:val="multilevel"/>
    <w:tmpl w:val="C910EF94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3" w15:restartNumberingAfterBreak="0">
    <w:nsid w:val="0A493A04"/>
    <w:multiLevelType w:val="hybridMultilevel"/>
    <w:tmpl w:val="FA984B1A"/>
    <w:lvl w:ilvl="0" w:tplc="92AE904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075DB"/>
    <w:multiLevelType w:val="hybridMultilevel"/>
    <w:tmpl w:val="32147D1E"/>
    <w:lvl w:ilvl="0" w:tplc="D75EEF7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C2C13D6"/>
    <w:multiLevelType w:val="hybridMultilevel"/>
    <w:tmpl w:val="3D345A30"/>
    <w:lvl w:ilvl="0" w:tplc="72324A2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0615"/>
    <w:multiLevelType w:val="singleLevel"/>
    <w:tmpl w:val="03FA07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9F6E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4180C81"/>
    <w:multiLevelType w:val="hybridMultilevel"/>
    <w:tmpl w:val="E60AB980"/>
    <w:lvl w:ilvl="0" w:tplc="33D2505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260D2"/>
    <w:multiLevelType w:val="hybridMultilevel"/>
    <w:tmpl w:val="293C6BAA"/>
    <w:lvl w:ilvl="0" w:tplc="32507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0415E"/>
    <w:multiLevelType w:val="hybridMultilevel"/>
    <w:tmpl w:val="47A8791E"/>
    <w:lvl w:ilvl="0" w:tplc="E4A2DC3E">
      <w:start w:val="10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27A2D"/>
    <w:multiLevelType w:val="hybridMultilevel"/>
    <w:tmpl w:val="B600A1AA"/>
    <w:lvl w:ilvl="0" w:tplc="72324A2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2D57D36"/>
    <w:multiLevelType w:val="multilevel"/>
    <w:tmpl w:val="BAFA9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84A46BB"/>
    <w:multiLevelType w:val="hybridMultilevel"/>
    <w:tmpl w:val="B600A1AA"/>
    <w:lvl w:ilvl="0" w:tplc="72324A2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92D5428"/>
    <w:multiLevelType w:val="hybridMultilevel"/>
    <w:tmpl w:val="752C73DC"/>
    <w:lvl w:ilvl="0" w:tplc="CDB429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F1551"/>
    <w:multiLevelType w:val="hybridMultilevel"/>
    <w:tmpl w:val="521A417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C182B"/>
    <w:multiLevelType w:val="hybridMultilevel"/>
    <w:tmpl w:val="F848968E"/>
    <w:lvl w:ilvl="0" w:tplc="9E50FB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2CA3061"/>
    <w:multiLevelType w:val="hybridMultilevel"/>
    <w:tmpl w:val="51C8B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10117"/>
    <w:multiLevelType w:val="hybridMultilevel"/>
    <w:tmpl w:val="EA18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D5CB7"/>
    <w:multiLevelType w:val="hybridMultilevel"/>
    <w:tmpl w:val="34A8A2C6"/>
    <w:lvl w:ilvl="0" w:tplc="72324A2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C5E31"/>
    <w:multiLevelType w:val="hybridMultilevel"/>
    <w:tmpl w:val="F91E7BDE"/>
    <w:lvl w:ilvl="0" w:tplc="AD9CB2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70CA8"/>
    <w:multiLevelType w:val="hybridMultilevel"/>
    <w:tmpl w:val="0486D722"/>
    <w:lvl w:ilvl="0" w:tplc="0F823DC4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15FBA"/>
    <w:multiLevelType w:val="multilevel"/>
    <w:tmpl w:val="C910EF94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23" w15:restartNumberingAfterBreak="0">
    <w:nsid w:val="3DC27F1B"/>
    <w:multiLevelType w:val="multilevel"/>
    <w:tmpl w:val="15060E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003FA"/>
    <w:multiLevelType w:val="hybridMultilevel"/>
    <w:tmpl w:val="9E70C3E0"/>
    <w:lvl w:ilvl="0" w:tplc="4A30748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46822C48"/>
    <w:multiLevelType w:val="multilevel"/>
    <w:tmpl w:val="C910EF94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26" w15:restartNumberingAfterBreak="0">
    <w:nsid w:val="475F523C"/>
    <w:multiLevelType w:val="hybridMultilevel"/>
    <w:tmpl w:val="FE40A6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DF12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4A0A54"/>
    <w:multiLevelType w:val="multilevel"/>
    <w:tmpl w:val="79124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 w15:restartNumberingAfterBreak="0">
    <w:nsid w:val="5251306F"/>
    <w:multiLevelType w:val="multilevel"/>
    <w:tmpl w:val="7E3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590D4E"/>
    <w:multiLevelType w:val="singleLevel"/>
    <w:tmpl w:val="335E1F4C"/>
    <w:lvl w:ilvl="0">
      <w:start w:val="3"/>
      <w:numFmt w:val="decimal"/>
      <w:lvlText w:val="1.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BFF1A5C"/>
    <w:multiLevelType w:val="hybridMultilevel"/>
    <w:tmpl w:val="7E481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293D7E"/>
    <w:multiLevelType w:val="hybridMultilevel"/>
    <w:tmpl w:val="BB6A4994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3" w15:restartNumberingAfterBreak="0">
    <w:nsid w:val="629A0CA7"/>
    <w:multiLevelType w:val="hybridMultilevel"/>
    <w:tmpl w:val="F91E7BDE"/>
    <w:lvl w:ilvl="0" w:tplc="AD9CB2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7554A"/>
    <w:multiLevelType w:val="singleLevel"/>
    <w:tmpl w:val="3AA64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35" w15:restartNumberingAfterBreak="0">
    <w:nsid w:val="63D64330"/>
    <w:multiLevelType w:val="multilevel"/>
    <w:tmpl w:val="ED9C37FA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6" w15:restartNumberingAfterBreak="0">
    <w:nsid w:val="651C2D63"/>
    <w:multiLevelType w:val="multilevel"/>
    <w:tmpl w:val="C910EF94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37" w15:restartNumberingAfterBreak="0">
    <w:nsid w:val="6CA11D91"/>
    <w:multiLevelType w:val="hybridMultilevel"/>
    <w:tmpl w:val="1A84A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11A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4401CF0"/>
    <w:multiLevelType w:val="singleLevel"/>
    <w:tmpl w:val="937A3F5C"/>
    <w:lvl w:ilvl="0">
      <w:start w:val="3"/>
      <w:numFmt w:val="decimal"/>
      <w:lvlText w:val="2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4DA302B"/>
    <w:multiLevelType w:val="hybridMultilevel"/>
    <w:tmpl w:val="5E96F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414B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15"/>
  </w:num>
  <w:num w:numId="5">
    <w:abstractNumId w:val="37"/>
  </w:num>
  <w:num w:numId="6">
    <w:abstractNumId w:val="6"/>
  </w:num>
  <w:num w:numId="7">
    <w:abstractNumId w:val="7"/>
  </w:num>
  <w:num w:numId="8">
    <w:abstractNumId w:val="41"/>
  </w:num>
  <w:num w:numId="9">
    <w:abstractNumId w:val="34"/>
  </w:num>
  <w:num w:numId="10">
    <w:abstractNumId w:val="27"/>
  </w:num>
  <w:num w:numId="11">
    <w:abstractNumId w:val="8"/>
  </w:num>
  <w:num w:numId="12">
    <w:abstractNumId w:val="32"/>
  </w:num>
  <w:num w:numId="13">
    <w:abstractNumId w:val="3"/>
  </w:num>
  <w:num w:numId="14">
    <w:abstractNumId w:val="30"/>
  </w:num>
  <w:num w:numId="15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9"/>
  </w:num>
  <w:num w:numId="17">
    <w:abstractNumId w:val="28"/>
  </w:num>
  <w:num w:numId="18">
    <w:abstractNumId w:val="35"/>
  </w:num>
  <w:num w:numId="19">
    <w:abstractNumId w:val="10"/>
  </w:num>
  <w:num w:numId="20">
    <w:abstractNumId w:val="26"/>
  </w:num>
  <w:num w:numId="21">
    <w:abstractNumId w:val="40"/>
  </w:num>
  <w:num w:numId="22">
    <w:abstractNumId w:val="17"/>
  </w:num>
  <w:num w:numId="23">
    <w:abstractNumId w:val="4"/>
  </w:num>
  <w:num w:numId="24">
    <w:abstractNumId w:val="38"/>
  </w:num>
  <w:num w:numId="25">
    <w:abstractNumId w:val="16"/>
  </w:num>
  <w:num w:numId="26">
    <w:abstractNumId w:val="9"/>
  </w:num>
  <w:num w:numId="27">
    <w:abstractNumId w:val="11"/>
  </w:num>
  <w:num w:numId="28">
    <w:abstractNumId w:val="13"/>
  </w:num>
  <w:num w:numId="29">
    <w:abstractNumId w:val="5"/>
  </w:num>
  <w:num w:numId="30">
    <w:abstractNumId w:val="19"/>
  </w:num>
  <w:num w:numId="31">
    <w:abstractNumId w:val="33"/>
  </w:num>
  <w:num w:numId="32">
    <w:abstractNumId w:val="23"/>
  </w:num>
  <w:num w:numId="33">
    <w:abstractNumId w:val="12"/>
  </w:num>
  <w:num w:numId="34">
    <w:abstractNumId w:val="1"/>
  </w:num>
  <w:num w:numId="35">
    <w:abstractNumId w:val="20"/>
  </w:num>
  <w:num w:numId="36">
    <w:abstractNumId w:val="25"/>
  </w:num>
  <w:num w:numId="37">
    <w:abstractNumId w:val="22"/>
  </w:num>
  <w:num w:numId="38">
    <w:abstractNumId w:val="18"/>
  </w:num>
  <w:num w:numId="39">
    <w:abstractNumId w:val="36"/>
  </w:num>
  <w:num w:numId="40">
    <w:abstractNumId w:val="21"/>
  </w:num>
  <w:num w:numId="41">
    <w:abstractNumId w:val="2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52"/>
    <w:rsid w:val="00006056"/>
    <w:rsid w:val="002B3ED2"/>
    <w:rsid w:val="002D549B"/>
    <w:rsid w:val="008733D7"/>
    <w:rsid w:val="009E77DF"/>
    <w:rsid w:val="00C27E75"/>
    <w:rsid w:val="00C30D19"/>
    <w:rsid w:val="00D200C6"/>
    <w:rsid w:val="00D4315A"/>
    <w:rsid w:val="00DF5152"/>
    <w:rsid w:val="00F4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14AF3E-3FFA-4437-9876-E9BA0152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549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2D549B"/>
    <w:pPr>
      <w:keepNext/>
      <w:tabs>
        <w:tab w:val="left" w:pos="55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2D549B"/>
    <w:pPr>
      <w:keepNext/>
      <w:tabs>
        <w:tab w:val="left" w:pos="55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2D549B"/>
    <w:pPr>
      <w:keepNext/>
      <w:shd w:val="clear" w:color="auto" w:fill="FFFFFF"/>
      <w:spacing w:after="0" w:line="322" w:lineRule="exact"/>
      <w:ind w:left="58" w:right="19" w:hanging="58"/>
      <w:jc w:val="both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2D549B"/>
    <w:pPr>
      <w:keepNext/>
      <w:shd w:val="clear" w:color="auto" w:fill="FFFFFF"/>
      <w:spacing w:after="0" w:line="322" w:lineRule="exact"/>
      <w:ind w:left="58" w:right="19" w:hanging="5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2D549B"/>
    <w:pPr>
      <w:keepNext/>
      <w:spacing w:after="0" w:line="240" w:lineRule="auto"/>
      <w:ind w:left="720"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2D549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2D549B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2D549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49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D549B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2D549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D549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rsid w:val="002D549B"/>
    <w:rPr>
      <w:rFonts w:ascii="Times New Roman" w:eastAsia="Times New Roman" w:hAnsi="Times New Roman" w:cs="Times New Roman"/>
      <w:b/>
      <w:sz w:val="28"/>
      <w:szCs w:val="2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2D549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2D549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2D549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2D549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11">
    <w:name w:val="Нет списка1"/>
    <w:next w:val="a2"/>
    <w:semiHidden/>
    <w:unhideWhenUsed/>
    <w:rsid w:val="002D549B"/>
  </w:style>
  <w:style w:type="paragraph" w:styleId="a3">
    <w:name w:val="header"/>
    <w:basedOn w:val="a"/>
    <w:link w:val="a4"/>
    <w:rsid w:val="002D549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2D549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rsid w:val="002D549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rsid w:val="002D549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rsid w:val="002D54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8">
    <w:name w:val="Основной текст Знак"/>
    <w:basedOn w:val="a0"/>
    <w:link w:val="a7"/>
    <w:rsid w:val="002D549B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9">
    <w:name w:val="Body Text Indent"/>
    <w:basedOn w:val="a"/>
    <w:link w:val="aa"/>
    <w:rsid w:val="002D549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2D549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b">
    <w:basedOn w:val="a"/>
    <w:next w:val="ac"/>
    <w:link w:val="ad"/>
    <w:qFormat/>
    <w:rsid w:val="002D54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2D549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2D549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3">
    <w:name w:val="Body Text Indent 2"/>
    <w:basedOn w:val="a"/>
    <w:link w:val="24"/>
    <w:rsid w:val="002D549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rsid w:val="002D549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2D5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rsid w:val="002D549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Indent 3"/>
    <w:basedOn w:val="a"/>
    <w:link w:val="34"/>
    <w:rsid w:val="002D549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4">
    <w:name w:val="Основной текст с отступом 3 Знак"/>
    <w:basedOn w:val="a0"/>
    <w:link w:val="33"/>
    <w:rsid w:val="002D549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e">
    <w:name w:val="Plain Text"/>
    <w:basedOn w:val="a"/>
    <w:link w:val="af"/>
    <w:rsid w:val="002D549B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f">
    <w:name w:val="Текст Знак"/>
    <w:basedOn w:val="a0"/>
    <w:link w:val="ae"/>
    <w:rsid w:val="002D549B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styleId="af0">
    <w:name w:val="page number"/>
    <w:basedOn w:val="a0"/>
    <w:rsid w:val="002D549B"/>
  </w:style>
  <w:style w:type="paragraph" w:styleId="af1">
    <w:name w:val="caption"/>
    <w:basedOn w:val="a"/>
    <w:next w:val="a"/>
    <w:qFormat/>
    <w:rsid w:val="002D54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2">
    <w:name w:val="Знак"/>
    <w:basedOn w:val="a"/>
    <w:rsid w:val="002D54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 Знак Знак Знак"/>
    <w:basedOn w:val="a"/>
    <w:rsid w:val="002D54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rsid w:val="002D54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Hyperlink"/>
    <w:rsid w:val="002D549B"/>
    <w:rPr>
      <w:color w:val="0000FF"/>
      <w:u w:val="single"/>
    </w:rPr>
  </w:style>
  <w:style w:type="paragraph" w:customStyle="1" w:styleId="12">
    <w:name w:val="1 Знак"/>
    <w:basedOn w:val="a"/>
    <w:rsid w:val="002D54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2D54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No Spacing"/>
    <w:link w:val="af8"/>
    <w:qFormat/>
    <w:rsid w:val="002D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link w:val="14"/>
    <w:rsid w:val="002D549B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val="uk-UA" w:eastAsia="ru-RU"/>
    </w:rPr>
  </w:style>
  <w:style w:type="paragraph" w:customStyle="1" w:styleId="25">
    <w:name w:val="Обычный2"/>
    <w:rsid w:val="002D5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Just">
    <w:name w:val="Just"/>
    <w:rsid w:val="002D549B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25"/>
    <w:next w:val="25"/>
    <w:rsid w:val="002D549B"/>
    <w:pPr>
      <w:keepNext/>
      <w:jc w:val="center"/>
      <w:outlineLvl w:val="0"/>
    </w:pPr>
    <w:rPr>
      <w:b/>
      <w:sz w:val="28"/>
    </w:rPr>
  </w:style>
  <w:style w:type="character" w:customStyle="1" w:styleId="af8">
    <w:name w:val="Без интервала Знак"/>
    <w:link w:val="af7"/>
    <w:rsid w:val="002D5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2D549B"/>
    <w:pPr>
      <w:spacing w:after="0" w:line="240" w:lineRule="auto"/>
      <w:ind w:left="1418" w:right="132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a">
    <w:name w:val="Balloon Text"/>
    <w:basedOn w:val="a"/>
    <w:link w:val="afb"/>
    <w:rsid w:val="002D549B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uk-UA" w:eastAsia="x-none"/>
    </w:rPr>
  </w:style>
  <w:style w:type="character" w:customStyle="1" w:styleId="afb">
    <w:name w:val="Текст выноски Знак"/>
    <w:basedOn w:val="a0"/>
    <w:link w:val="afa"/>
    <w:rsid w:val="002D549B"/>
    <w:rPr>
      <w:rFonts w:ascii="Segoe UI" w:eastAsia="Times New Roman" w:hAnsi="Segoe UI" w:cs="Times New Roman"/>
      <w:sz w:val="18"/>
      <w:szCs w:val="18"/>
      <w:lang w:val="uk-UA" w:eastAsia="x-none"/>
    </w:rPr>
  </w:style>
  <w:style w:type="character" w:styleId="afc">
    <w:name w:val="Strong"/>
    <w:qFormat/>
    <w:rsid w:val="002D549B"/>
    <w:rPr>
      <w:b/>
      <w:bCs/>
    </w:rPr>
  </w:style>
  <w:style w:type="character" w:customStyle="1" w:styleId="apple-converted-space">
    <w:name w:val="apple-converted-space"/>
    <w:rsid w:val="002D549B"/>
  </w:style>
  <w:style w:type="paragraph" w:customStyle="1" w:styleId="15">
    <w:name w:val="Знак Знак Знак Знак Знак Знак Знак Знак Знак Знак Знак Знак Знак Знак Знак1 Знак Знак Знак Знак"/>
    <w:basedOn w:val="a"/>
    <w:rsid w:val="002D54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FollowedHyperlink"/>
    <w:rsid w:val="002D549B"/>
    <w:rPr>
      <w:color w:val="800080"/>
      <w:u w:val="single"/>
    </w:rPr>
  </w:style>
  <w:style w:type="paragraph" w:customStyle="1" w:styleId="afe">
    <w:name w:val="Знак Знак Знак Знак Знак Знак Знак Знак Знак"/>
    <w:basedOn w:val="a"/>
    <w:rsid w:val="002D54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2D54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rmal (Web)"/>
    <w:basedOn w:val="a"/>
    <w:uiPriority w:val="99"/>
    <w:rsid w:val="002D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0">
    <w:name w:val="Table Grid"/>
    <w:basedOn w:val="a1"/>
    <w:rsid w:val="002D5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1">
    <w:name w:val="Знак Знак Знак Знак Знак Знак Знак Знак Знак Знак Знак Знак Знак Знак"/>
    <w:basedOn w:val="a"/>
    <w:rsid w:val="002D54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rsid w:val="002D549B"/>
    <w:rPr>
      <w:rFonts w:ascii="Times New Roman" w:hAnsi="Times New Roman" w:cs="Times New Roman"/>
      <w:sz w:val="22"/>
      <w:szCs w:val="22"/>
    </w:rPr>
  </w:style>
  <w:style w:type="paragraph" w:customStyle="1" w:styleId="130">
    <w:name w:val="Обычный + 13"/>
    <w:aliases w:val="5 пт"/>
    <w:basedOn w:val="a"/>
    <w:link w:val="131"/>
    <w:rsid w:val="002D549B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31">
    <w:name w:val="Обычный + 13 Знак"/>
    <w:aliases w:val="5 пт Знак"/>
    <w:link w:val="130"/>
    <w:rsid w:val="002D549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4">
    <w:name w:val="Обычный1 Знак"/>
    <w:link w:val="13"/>
    <w:locked/>
    <w:rsid w:val="002D549B"/>
    <w:rPr>
      <w:rFonts w:ascii="UkrainianBaltica" w:eastAsia="Times New Roman" w:hAnsi="UkrainianBaltica" w:cs="Times New Roman"/>
      <w:sz w:val="24"/>
      <w:szCs w:val="20"/>
      <w:lang w:val="uk-UA" w:eastAsia="ru-RU"/>
    </w:rPr>
  </w:style>
  <w:style w:type="paragraph" w:customStyle="1" w:styleId="Style5">
    <w:name w:val="Style5"/>
    <w:basedOn w:val="a"/>
    <w:rsid w:val="002D5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азвание Знак"/>
    <w:rsid w:val="002D549B"/>
    <w:rPr>
      <w:b/>
      <w:sz w:val="28"/>
      <w:lang w:val="uk-UA"/>
    </w:rPr>
  </w:style>
  <w:style w:type="character" w:customStyle="1" w:styleId="contactvaluetext">
    <w:name w:val="contactvaluetext"/>
    <w:rsid w:val="002D549B"/>
  </w:style>
  <w:style w:type="paragraph" w:customStyle="1" w:styleId="aff3">
    <w:name w:val="Картка"/>
    <w:basedOn w:val="a"/>
    <w:next w:val="a"/>
    <w:rsid w:val="002D549B"/>
    <w:pPr>
      <w:tabs>
        <w:tab w:val="left" w:pos="2835"/>
        <w:tab w:val="left" w:pos="5670"/>
      </w:tabs>
      <w:spacing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customStyle="1" w:styleId="aff4">
    <w:name w:val="Выступ"/>
    <w:basedOn w:val="a"/>
    <w:next w:val="a"/>
    <w:rsid w:val="002D549B"/>
    <w:pPr>
      <w:keepNext/>
      <w:keepLines/>
      <w:spacing w:before="80"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d">
    <w:name w:val="Заголовок Знак"/>
    <w:link w:val="ab"/>
    <w:rsid w:val="002D549B"/>
    <w:rPr>
      <w:b/>
      <w:sz w:val="28"/>
      <w:lang w:val="uk-UA"/>
    </w:rPr>
  </w:style>
  <w:style w:type="paragraph" w:styleId="aff5">
    <w:name w:val="List Paragraph"/>
    <w:basedOn w:val="a"/>
    <w:uiPriority w:val="34"/>
    <w:qFormat/>
    <w:rsid w:val="002D549B"/>
    <w:pPr>
      <w:spacing w:after="0" w:line="240" w:lineRule="auto"/>
      <w:ind w:left="720"/>
      <w:contextualSpacing/>
    </w:pPr>
    <w:rPr>
      <w:rFonts w:ascii="Liberation Serif" w:eastAsia="Times New Roman" w:hAnsi="Liberation Serif" w:cs="Mangal"/>
      <w:kern w:val="2"/>
      <w:sz w:val="24"/>
      <w:szCs w:val="21"/>
      <w:lang w:eastAsia="zh-CN" w:bidi="hi-IN"/>
    </w:rPr>
  </w:style>
  <w:style w:type="paragraph" w:customStyle="1" w:styleId="aff6">
    <w:name w:val="Знак Знак Знак Знак Знак Знак Знак Знак"/>
    <w:basedOn w:val="a"/>
    <w:rsid w:val="002D54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аголовок 21"/>
    <w:basedOn w:val="25"/>
    <w:next w:val="25"/>
    <w:rsid w:val="002D549B"/>
    <w:pPr>
      <w:keepNext/>
      <w:jc w:val="center"/>
      <w:outlineLvl w:val="1"/>
    </w:pPr>
    <w:rPr>
      <w:b/>
    </w:rPr>
  </w:style>
  <w:style w:type="paragraph" w:customStyle="1" w:styleId="310">
    <w:name w:val="Заголовок 31"/>
    <w:basedOn w:val="25"/>
    <w:next w:val="25"/>
    <w:rsid w:val="002D549B"/>
    <w:pPr>
      <w:keepNext/>
      <w:jc w:val="center"/>
      <w:outlineLvl w:val="2"/>
    </w:pPr>
    <w:rPr>
      <w:u w:val="single"/>
    </w:rPr>
  </w:style>
  <w:style w:type="paragraph" w:customStyle="1" w:styleId="211">
    <w:name w:val="Заголовок 21"/>
    <w:basedOn w:val="13"/>
    <w:next w:val="13"/>
    <w:rsid w:val="002D549B"/>
    <w:pPr>
      <w:keepNext/>
      <w:jc w:val="center"/>
      <w:outlineLvl w:val="1"/>
    </w:pPr>
    <w:rPr>
      <w:rFonts w:ascii="Times New Roman" w:hAnsi="Times New Roman"/>
      <w:b/>
    </w:rPr>
  </w:style>
  <w:style w:type="paragraph" w:customStyle="1" w:styleId="26">
    <w:name w:val="Обычный2"/>
    <w:rsid w:val="002D54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7">
    <w:name w:val="envelope address"/>
    <w:basedOn w:val="a"/>
    <w:unhideWhenUsed/>
    <w:rsid w:val="002D549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16"/>
    <w:uiPriority w:val="10"/>
    <w:qFormat/>
    <w:rsid w:val="002D54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6">
    <w:name w:val="Заголовок Знак1"/>
    <w:basedOn w:val="a0"/>
    <w:link w:val="ac"/>
    <w:uiPriority w:val="10"/>
    <w:rsid w:val="002D54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463131317" TargetMode="External"/><Relationship Id="rId5" Type="http://schemas.openxmlformats.org/officeDocument/2006/relationships/hyperlink" Target="tel:+3804631318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16449</Words>
  <Characters>9377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</cp:lastModifiedBy>
  <cp:revision>2</cp:revision>
  <dcterms:created xsi:type="dcterms:W3CDTF">2022-10-03T11:36:00Z</dcterms:created>
  <dcterms:modified xsi:type="dcterms:W3CDTF">2022-10-03T11:36:00Z</dcterms:modified>
</cp:coreProperties>
</file>